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0B" w:rsidRDefault="00E5160B" w:rsidP="00E5160B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E5160B" w:rsidRDefault="00E5160B" w:rsidP="00E516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</w:t>
      </w:r>
      <w:r>
        <w:rPr>
          <w:rFonts w:ascii="Times New Roman" w:hAnsi="Times New Roman" w:cs="Times New Roman"/>
          <w:b/>
          <w:sz w:val="28"/>
        </w:rPr>
        <w:t>стартовая диагностика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и </w:t>
      </w:r>
    </w:p>
    <w:p w:rsidR="00E5160B" w:rsidRDefault="00E5160B" w:rsidP="00E516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E5160B" w:rsidRDefault="00E5160B" w:rsidP="00E516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</w:t>
      </w:r>
      <w:r>
        <w:rPr>
          <w:rFonts w:ascii="Times New Roman" w:hAnsi="Times New Roman" w:cs="Times New Roman"/>
          <w:b/>
          <w:sz w:val="28"/>
        </w:rPr>
        <w:t xml:space="preserve">ая литература </w:t>
      </w:r>
      <w:r>
        <w:rPr>
          <w:rFonts w:ascii="Times New Roman" w:hAnsi="Times New Roman" w:cs="Times New Roman"/>
          <w:b/>
          <w:sz w:val="28"/>
        </w:rPr>
        <w:t>(чеченск</w:t>
      </w:r>
      <w:r>
        <w:rPr>
          <w:rFonts w:ascii="Times New Roman" w:hAnsi="Times New Roman" w:cs="Times New Roman"/>
          <w:b/>
          <w:sz w:val="28"/>
        </w:rPr>
        <w:t>ая</w:t>
      </w:r>
      <w:r>
        <w:rPr>
          <w:rFonts w:ascii="Times New Roman" w:hAnsi="Times New Roman" w:cs="Times New Roman"/>
          <w:b/>
          <w:sz w:val="28"/>
        </w:rPr>
        <w:t>)»</w:t>
      </w:r>
    </w:p>
    <w:p w:rsidR="00E5160B" w:rsidRDefault="00E5160B" w:rsidP="00E516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E5160B" w:rsidRDefault="00E5160B" w:rsidP="00E5160B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классы)</w:t>
      </w: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5160B" w:rsidRDefault="00E5160B" w:rsidP="00E5160B">
      <w:pPr>
        <w:pStyle w:val="a6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E5160B" w:rsidRDefault="00E5160B" w:rsidP="002C0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60EC7" w:rsidRDefault="00D60EC7" w:rsidP="002C0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5 класс </w:t>
      </w:r>
    </w:p>
    <w:p w:rsidR="00D60EC7" w:rsidRDefault="00D60EC7" w:rsidP="002C09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C0986" w:rsidRPr="00A64DA5" w:rsidRDefault="002C0986" w:rsidP="002C0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Карарий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юккъерий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</w:t>
      </w:r>
      <w:r w:rsidR="00A64DA5">
        <w:rPr>
          <w:rFonts w:ascii="Times New Roman" w:hAnsi="Times New Roman" w:cs="Times New Roman"/>
          <w:sz w:val="28"/>
          <w:szCs w:val="28"/>
        </w:rPr>
        <w:t>хочушъяран</w:t>
      </w:r>
      <w:proofErr w:type="spellEnd"/>
      <w:r w:rsidR="00A64DA5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="00A64DA5">
        <w:rPr>
          <w:rFonts w:ascii="Times New Roman" w:hAnsi="Times New Roman" w:cs="Times New Roman"/>
          <w:sz w:val="28"/>
          <w:szCs w:val="28"/>
        </w:rPr>
        <w:t>хадоран</w:t>
      </w:r>
      <w:proofErr w:type="spellEnd"/>
      <w:r w:rsidR="00A64DA5">
        <w:rPr>
          <w:rFonts w:ascii="Times New Roman" w:hAnsi="Times New Roman" w:cs="Times New Roman"/>
          <w:sz w:val="28"/>
          <w:szCs w:val="28"/>
        </w:rPr>
        <w:t xml:space="preserve"> фонд </w:t>
      </w:r>
    </w:p>
    <w:p w:rsidR="006E1BB5" w:rsidRDefault="002C0986" w:rsidP="00A6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С.Э.Эдиловн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программи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т1ехь</w:t>
      </w:r>
    </w:p>
    <w:p w:rsidR="004376A7" w:rsidRDefault="004376A7" w:rsidP="00A64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6A7" w:rsidRPr="008A67B1" w:rsidRDefault="004376A7" w:rsidP="004376A7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Pr="008A67B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8A67B1"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 w:rsidRPr="008A67B1">
        <w:rPr>
          <w:rFonts w:ascii="Times New Roman" w:hAnsi="Times New Roman" w:cs="Times New Roman"/>
          <w:b/>
          <w:sz w:val="28"/>
          <w:szCs w:val="28"/>
        </w:rPr>
        <w:t>)</w:t>
      </w:r>
    </w:p>
    <w:p w:rsidR="004376A7" w:rsidRPr="009D4941" w:rsidRDefault="004376A7" w:rsidP="009D4941">
      <w:pPr>
        <w:spacing w:after="1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Гурахь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4DA5" w:rsidRPr="00A64DA5" w:rsidRDefault="00A64DA5" w:rsidP="004376A7">
      <w:pPr>
        <w:tabs>
          <w:tab w:val="left" w:pos="27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Талламан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болх</w:t>
      </w:r>
      <w:proofErr w:type="spellEnd"/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 № 2</w:t>
      </w: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(тест №1)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</w:t>
      </w:r>
      <w:proofErr w:type="gram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1._</w:t>
      </w:r>
      <w:proofErr w:type="gram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Класс____ «_____»,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терахь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Хьан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кхоьллина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Саидов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Билалан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барта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кхолларалле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безам-марзо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?  Х1ун яра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цуьнан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ненананас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Самнат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йишас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Амнат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денанас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Зарет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2.  «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Майра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к1ант Сулима»  ц1е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йолчу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туьйранахь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вуьйцучу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хьоладен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ц1е х1ун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Сода;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Со1дал;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Совбан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3. Х1ун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бахьана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долуш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1алашонца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шайн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ц1ера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аравелираСулима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хьуьнха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тала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къена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дай-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наний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кхаба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шеен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хьуьнарш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4. Мусаев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маца,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вина?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1915-чу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Бух1ан-Юьртахь;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1920-чу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Веданахь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1903-чу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Хьалха-Мартан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т1аьхь.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5. Мусаев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дуьххьарлерчу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 х1ун яра?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lastRenderedPageBreak/>
        <w:t xml:space="preserve">а) "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Токхе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";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"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Дашо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";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в) "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Беркате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".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6. Мусаев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,"Ц1ен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маьхьси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" ц1е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жанрехь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стихотворени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повесть; 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7. Мусаев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,"Ц1ен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маьхьси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" ц1е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туьйранахь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х1у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деш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бойна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лоьман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корта?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поп бош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кхассаделла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жижиган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талх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хьочу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лечана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т1аьхьахьаьддачохь;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хьуьна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юккъехула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доладелла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лелачу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8. «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Зайнди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дийцарехь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Зайндина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маса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шо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дузуш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хилла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шен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нана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леш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а) 8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б) 6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в) 7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Арухас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ша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базара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йоьдуш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муьлха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г1уллакхаш т1едехкира Зайдина</w:t>
      </w:r>
    </w:p>
    <w:p w:rsidR="006E1BB5" w:rsidRPr="00644A21" w:rsidRDefault="006E1BB5" w:rsidP="006E1B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Зайнди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Михайловске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деша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хьаьнца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вахана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?_</w:t>
      </w:r>
      <w:proofErr w:type="gram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</w:t>
      </w:r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Мах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хадор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</w:p>
    <w:p w:rsidR="00644A21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A21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A21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A21" w:rsidRDefault="00644A21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DA5" w:rsidRPr="00644A21" w:rsidRDefault="00A64DA5" w:rsidP="00644A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A64DA5" w:rsidP="00A64DA5">
      <w:pPr>
        <w:tabs>
          <w:tab w:val="center" w:pos="4677"/>
          <w:tab w:val="left" w:pos="7292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№ 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(тест №2)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</w:t>
      </w:r>
      <w:proofErr w:type="gram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1._</w:t>
      </w:r>
      <w:proofErr w:type="gram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Класс____ «_____»,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терахь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 xml:space="preserve">1.   Маца, 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вина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яздархо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,  поэт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Мамакаев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1900 -чу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Хьалха-Мартант1ахь;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1920 -  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Г1ойт1ахь;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 1910 –чу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Т1ехьа -  Мартант1ахь.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Мамакаев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Мохьмадан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Баппа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»   ц1е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йолуш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.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маттахь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баппа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ткъа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оьрсийн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маттахь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х1ун  ю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оцу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зезаган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ц1е?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а)   Ромашка;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б)   Пион;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 Одуванчик. </w:t>
      </w:r>
    </w:p>
    <w:p w:rsidR="006E1BB5" w:rsidRPr="00644A21" w:rsidRDefault="006E1BB5" w:rsidP="006E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3.  «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Баппа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массо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турпалхойн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ц1ераш д1аязъе.</w:t>
      </w:r>
    </w:p>
    <w:p w:rsidR="006E1BB5" w:rsidRPr="009D494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4. Зуда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ялаялале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муха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хилла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Узарха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Цхьана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дашца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характеристика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ло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коьртачу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турпалхочунна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6. Сулейманов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Ахьмад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маца,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вина?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1915-чу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Бух1ан-Юьртахь;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1920-чу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Веданахь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1922-чу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Олхазар-К1отарахь.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7. «Борз ю уг1уш»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язъйина</w:t>
      </w:r>
      <w:proofErr w:type="spellEnd"/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1аьрбис;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Саидов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Билалас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Сулейманов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Ахьмада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8. «Борз ю уг1уш»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хьанна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лерина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ю?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Мохьмадна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Сатуев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Хьусайна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1аьрбина.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9.</w:t>
      </w:r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r w:rsidRPr="00644A21">
        <w:rPr>
          <w:rFonts w:ascii="Times New Roman" w:hAnsi="Times New Roman" w:cs="Times New Roman"/>
          <w:b/>
          <w:sz w:val="28"/>
          <w:szCs w:val="28"/>
        </w:rPr>
        <w:t xml:space="preserve">«Доттаг1алла»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язъйина</w:t>
      </w:r>
      <w:proofErr w:type="spellEnd"/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Окуев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Шимас</w:t>
      </w:r>
      <w:proofErr w:type="spellEnd"/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Бадуев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Саь1ида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Зайндис</w:t>
      </w:r>
      <w:proofErr w:type="spellEnd"/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лулахь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муьлха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къаьмнаш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деха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 Д1аязъе.</w:t>
      </w:r>
    </w:p>
    <w:p w:rsidR="006E1BB5" w:rsidRPr="009D4941" w:rsidRDefault="006E1BB5" w:rsidP="009D49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9D494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64DA5" w:rsidRPr="009D4941" w:rsidRDefault="009D4941" w:rsidP="009D49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хадор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</w:p>
    <w:p w:rsidR="006E1BB5" w:rsidRPr="00644A21" w:rsidRDefault="00A64DA5" w:rsidP="006E1BB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болх</w:t>
      </w:r>
      <w:proofErr w:type="spellEnd"/>
      <w:r w:rsidR="004376A7">
        <w:rPr>
          <w:rFonts w:ascii="Times New Roman" w:eastAsia="Times New Roman" w:hAnsi="Times New Roman" w:cs="Times New Roman"/>
          <w:b/>
          <w:sz w:val="28"/>
          <w:szCs w:val="28"/>
        </w:rPr>
        <w:t xml:space="preserve">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(тест №3)  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Ф.Ц</w:t>
      </w:r>
      <w:proofErr w:type="gram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1._</w:t>
      </w:r>
      <w:proofErr w:type="gram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</w:t>
      </w:r>
    </w:p>
    <w:p w:rsidR="006E1BB5" w:rsidRPr="00644A21" w:rsidRDefault="006E1BB5" w:rsidP="006E1BB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Класс____ «_____»,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терахь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sz w:val="28"/>
          <w:szCs w:val="28"/>
        </w:rPr>
        <w:br/>
      </w:r>
      <w:r w:rsidRPr="00644A21">
        <w:rPr>
          <w:rFonts w:ascii="Times New Roman" w:hAnsi="Times New Roman" w:cs="Times New Roman"/>
          <w:b/>
          <w:sz w:val="28"/>
          <w:szCs w:val="28"/>
        </w:rPr>
        <w:t xml:space="preserve">1.   Маца, 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вина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яздархо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Махмаев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Жамлдин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Махмудович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>1900 -чу  шарахьХьалха-Мартант1ахь;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1920 -  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Г1ойт1ахь;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1939 –чу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Бердк1елахь..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2.  «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Буьйсанна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г1улчаш»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турпалхойн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ц1ераш д1аязъе.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9D4941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6E1BB5" w:rsidRPr="00644A21" w:rsidRDefault="006E1BB5" w:rsidP="006E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Бирланта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1аламехь хила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тарлуш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болу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хийцамаш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халкъан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тидамашца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бусту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. Д1аязбе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уьш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E1BB5" w:rsidRPr="009D494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9D4941">
        <w:rPr>
          <w:rFonts w:ascii="Times New Roman" w:hAnsi="Times New Roman" w:cs="Times New Roman"/>
          <w:sz w:val="28"/>
          <w:szCs w:val="28"/>
        </w:rPr>
        <w:t>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4. Х1ун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халонаш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лан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дийзира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Солсин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схьаэцна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кад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шовдан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йисте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охьабилла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воьдуш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9D494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5. Маца, 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мичахь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вина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яздархо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Амаев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Ваха-Хьаьжа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Хасиевич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1963 -чу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1аьларахь;</w:t>
      </w:r>
    </w:p>
    <w:p w:rsidR="006E1BB5" w:rsidRPr="00644A21" w:rsidRDefault="006E1BB5" w:rsidP="006E1B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б)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1920 -  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Г1ойт1ахь;</w:t>
      </w:r>
    </w:p>
    <w:p w:rsidR="006E1BB5" w:rsidRPr="009D4941" w:rsidRDefault="006E1BB5" w:rsidP="009D49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1939 –чу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 Бердк1елахь..</w:t>
      </w:r>
    </w:p>
    <w:p w:rsidR="006E1BB5" w:rsidRPr="00644A21" w:rsidRDefault="006E1BB5" w:rsidP="006E1BB5">
      <w:pPr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6. «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Малх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чубаре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хьоьжура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иза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» ц1е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йолчу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дийцарехь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коьрта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турпалхо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мила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44A2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7. Мел хан ю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уьш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вагон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чохь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д1аоьхуш болу?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буьйсий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ялх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ворх1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буьйсий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ялх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ворх1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буьйсий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8. Шина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вешина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уггар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хазахета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ловзар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муьлханиг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дара?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9.</w:t>
      </w:r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Вайн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халкъ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махкаха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маца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даьккхина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?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а) 1941 –чу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январехь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б) 1944 –чу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23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февралехь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;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в) 1946-чу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шарахь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13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мартехь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E1BB5" w:rsidRPr="00644A21" w:rsidRDefault="006E1BB5" w:rsidP="006E1B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44A21" w:rsidRPr="00644A2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44A21" w:rsidRPr="00644A21">
        <w:rPr>
          <w:rFonts w:ascii="Times New Roman" w:hAnsi="Times New Roman" w:cs="Times New Roman"/>
          <w:b/>
          <w:sz w:val="28"/>
          <w:szCs w:val="28"/>
        </w:rPr>
        <w:t>Даймохк</w:t>
      </w:r>
      <w:proofErr w:type="spellEnd"/>
      <w:r w:rsidR="00644A21" w:rsidRPr="00644A21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644A21" w:rsidRPr="00644A21">
        <w:rPr>
          <w:rFonts w:ascii="Times New Roman" w:hAnsi="Times New Roman" w:cs="Times New Roman"/>
          <w:b/>
          <w:sz w:val="28"/>
          <w:szCs w:val="28"/>
        </w:rPr>
        <w:t>темина</w:t>
      </w:r>
      <w:proofErr w:type="spellEnd"/>
      <w:r w:rsidR="00644A21"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44A21" w:rsidRPr="00644A21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644A21" w:rsidRPr="00644A21">
        <w:rPr>
          <w:rFonts w:ascii="Times New Roman" w:hAnsi="Times New Roman" w:cs="Times New Roman"/>
          <w:b/>
          <w:sz w:val="28"/>
          <w:szCs w:val="28"/>
        </w:rPr>
        <w:t>: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6E1BB5" w:rsidRPr="00644A21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6E1BB5" w:rsidRDefault="006E1BB5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644A21" w:rsidRPr="00644A21" w:rsidRDefault="00644A21" w:rsidP="006E1B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A21" w:rsidRPr="00644A21" w:rsidRDefault="00644A21" w:rsidP="00644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cinquains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англ.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cinquain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пхеа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мог1анех (стихах)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стихотворенин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кеп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кхоьллина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Америкин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Цхьанатоьхначу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Штаташкахь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4A21">
        <w:rPr>
          <w:rFonts w:ascii="Times New Roman" w:hAnsi="Times New Roman" w:cs="Times New Roman"/>
          <w:sz w:val="28"/>
          <w:szCs w:val="28"/>
        </w:rPr>
        <w:t>США)  XX</w:t>
      </w:r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оьмаран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(б1ешаран)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юьххьехь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японски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поэзин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хайку (хокку), танка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жанрийн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т1е1аткъамца.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Ламасталлин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рифма а,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стихотворни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gramStart"/>
      <w:r w:rsidRPr="00644A21"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ца</w:t>
      </w:r>
      <w:proofErr w:type="spellEnd"/>
      <w:proofErr w:type="gram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х1ора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стихехь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дешдакъойн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кепара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: 2—4—6—8—2,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шадерг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дешдакъа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(хайку  17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дешдекъахь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, танка - 31).</w:t>
      </w:r>
    </w:p>
    <w:p w:rsidR="00644A21" w:rsidRPr="00644A21" w:rsidRDefault="00644A21" w:rsidP="00644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х1ора мог1а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вовшахтохаран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бакъо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ю: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1 мог1а  -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тема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цхьа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ц1ердош</w:t>
      </w:r>
      <w:r w:rsidRPr="00644A21">
        <w:rPr>
          <w:rFonts w:ascii="Times New Roman" w:hAnsi="Times New Roman" w:cs="Times New Roman"/>
          <w:sz w:val="28"/>
          <w:szCs w:val="28"/>
        </w:rPr>
        <w:t>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2 мог1а –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ойланан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билгало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r w:rsidRPr="00644A21">
        <w:rPr>
          <w:rFonts w:ascii="Times New Roman" w:hAnsi="Times New Roman" w:cs="Times New Roman"/>
          <w:b/>
          <w:sz w:val="28"/>
          <w:szCs w:val="28"/>
        </w:rPr>
        <w:t xml:space="preserve">ши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билгалдош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(я ши причасти).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3 мог1а –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темин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дар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кхо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хандош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4 мог1а –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билггала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темица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дог1у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(афоризм,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я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ша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х1оттийна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предложени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).</w:t>
      </w:r>
    </w:p>
    <w:p w:rsidR="00644A21" w:rsidRPr="00644A21" w:rsidRDefault="00644A21" w:rsidP="00644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A21">
        <w:rPr>
          <w:rFonts w:ascii="Times New Roman" w:hAnsi="Times New Roman" w:cs="Times New Roman"/>
          <w:sz w:val="28"/>
          <w:szCs w:val="28"/>
        </w:rPr>
        <w:t xml:space="preserve">5 мог1а –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цхьана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ц1ердашах</w:t>
      </w:r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дерзор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коьртачу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темица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ассоциаци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).</w:t>
      </w:r>
    </w:p>
    <w:p w:rsidR="00644A21" w:rsidRPr="00644A21" w:rsidRDefault="00644A21" w:rsidP="00644A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A21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644A21">
        <w:rPr>
          <w:rFonts w:ascii="Times New Roman" w:hAnsi="Times New Roman" w:cs="Times New Roman"/>
          <w:sz w:val="28"/>
          <w:szCs w:val="28"/>
        </w:rPr>
        <w:t>ингалсан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дешнел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мелла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деха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лакхахь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балийна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х1ора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стихан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дешдакъойн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х1иттийнчу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синквейнашкахь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, «Нана»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темина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644A21">
        <w:rPr>
          <w:rFonts w:ascii="Times New Roman" w:hAnsi="Times New Roman" w:cs="Times New Roman"/>
          <w:sz w:val="28"/>
          <w:szCs w:val="28"/>
        </w:rPr>
        <w:t>: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A21">
        <w:rPr>
          <w:rFonts w:ascii="Times New Roman" w:hAnsi="Times New Roman" w:cs="Times New Roman"/>
          <w:b/>
          <w:sz w:val="28"/>
          <w:szCs w:val="28"/>
        </w:rPr>
        <w:t>Нана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Хьоме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>, дика</w:t>
      </w:r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Кхиаво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, 1алашво,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веза</w:t>
      </w:r>
      <w:proofErr w:type="spellEnd"/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Уггаре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гергара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деза</w:t>
      </w:r>
      <w:proofErr w:type="spellEnd"/>
      <w:r w:rsidRPr="00644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</w:p>
    <w:p w:rsidR="00644A21" w:rsidRPr="00644A21" w:rsidRDefault="00644A21" w:rsidP="00644A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4A21">
        <w:rPr>
          <w:rFonts w:ascii="Times New Roman" w:hAnsi="Times New Roman" w:cs="Times New Roman"/>
          <w:b/>
          <w:sz w:val="28"/>
          <w:szCs w:val="28"/>
        </w:rPr>
        <w:t>Дуьне</w:t>
      </w:r>
      <w:proofErr w:type="spellEnd"/>
    </w:p>
    <w:p w:rsidR="006E1BB5" w:rsidRPr="00644A21" w:rsidRDefault="006E1BB5" w:rsidP="006E1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BB5" w:rsidRPr="00644A21" w:rsidRDefault="00644A21">
      <w:pPr>
        <w:rPr>
          <w:sz w:val="28"/>
          <w:szCs w:val="28"/>
        </w:rPr>
      </w:pPr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 xml:space="preserve">Мах </w:t>
      </w:r>
      <w:proofErr w:type="spellStart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хадор</w:t>
      </w:r>
      <w:proofErr w:type="spellEnd"/>
      <w:r w:rsidRPr="00644A21">
        <w:rPr>
          <w:rFonts w:ascii="Times New Roman" w:eastAsia="Times New Roman" w:hAnsi="Times New Roman" w:cs="Times New Roman"/>
          <w:b/>
          <w:sz w:val="28"/>
          <w:szCs w:val="28"/>
        </w:rPr>
        <w:t>_______________</w:t>
      </w:r>
    </w:p>
    <w:p w:rsidR="00644A21" w:rsidRPr="00644A21" w:rsidRDefault="00644A21">
      <w:pPr>
        <w:rPr>
          <w:sz w:val="28"/>
          <w:szCs w:val="28"/>
        </w:rPr>
      </w:pPr>
    </w:p>
    <w:sectPr w:rsidR="00644A21" w:rsidRPr="00644A21" w:rsidSect="009D49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986"/>
    <w:rsid w:val="002C0986"/>
    <w:rsid w:val="003D78AE"/>
    <w:rsid w:val="004376A7"/>
    <w:rsid w:val="00576F1E"/>
    <w:rsid w:val="00644A21"/>
    <w:rsid w:val="006E1BB5"/>
    <w:rsid w:val="009566C3"/>
    <w:rsid w:val="009D4941"/>
    <w:rsid w:val="009E7235"/>
    <w:rsid w:val="00A64DA5"/>
    <w:rsid w:val="00D60EC7"/>
    <w:rsid w:val="00E5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374E"/>
  <w15:docId w15:val="{F6EF6C09-7FD7-48B0-9E0F-E24CD577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A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5160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5160B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E51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Тамуса</dc:creator>
  <cp:keywords/>
  <dc:description/>
  <cp:lastModifiedBy>Zina Alieva</cp:lastModifiedBy>
  <cp:revision>12</cp:revision>
  <cp:lastPrinted>2019-01-04T11:03:00Z</cp:lastPrinted>
  <dcterms:created xsi:type="dcterms:W3CDTF">2018-10-24T20:56:00Z</dcterms:created>
  <dcterms:modified xsi:type="dcterms:W3CDTF">2023-09-18T18:47:00Z</dcterms:modified>
</cp:coreProperties>
</file>