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8" w:rsidRDefault="00E17418" w:rsidP="004C1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F490B" w:rsidRDefault="001F490B" w:rsidP="001F490B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1F490B" w:rsidRDefault="001F490B" w:rsidP="001F490B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1F490B" w:rsidRDefault="001F490B" w:rsidP="001F49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F490B" w:rsidRDefault="001F490B" w:rsidP="001F49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F490B" w:rsidRDefault="001F490B" w:rsidP="001F49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F490B" w:rsidRDefault="001F490B" w:rsidP="001F49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F490B" w:rsidRDefault="001F490B" w:rsidP="001F49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F490B" w:rsidRDefault="001F490B" w:rsidP="001F49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1F490B" w:rsidRDefault="001F490B" w:rsidP="001F49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1F490B" w:rsidRDefault="001F490B" w:rsidP="001F49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1F490B" w:rsidRDefault="001F490B" w:rsidP="001F49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«Родной язык (чеченский)»</w:t>
      </w:r>
    </w:p>
    <w:p w:rsidR="001F490B" w:rsidRDefault="001F490B" w:rsidP="001F49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1F490B" w:rsidRDefault="001F490B" w:rsidP="001F49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1833F7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классы)</w:t>
      </w: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1F490B" w:rsidRDefault="001F490B" w:rsidP="001F490B">
      <w:pPr>
        <w:pStyle w:val="a6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1F490B" w:rsidRDefault="001F490B" w:rsidP="00E1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8" w:rsidRPr="00E17418" w:rsidRDefault="00E17418" w:rsidP="00E1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Карарий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юккъерий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аттестаци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кхочушъяран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хадоран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фонд </w:t>
      </w:r>
    </w:p>
    <w:p w:rsidR="00E17418" w:rsidRPr="00E17418" w:rsidRDefault="00E17418" w:rsidP="00E1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Хьалхарчу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чийрикехь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классерчу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дешархойн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хаарш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талларан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коьчал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Грамматически т1едилларца диктант.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Ирсе</w:t>
      </w:r>
      <w:proofErr w:type="spellEnd"/>
      <w:r w:rsidRPr="00E17418">
        <w:rPr>
          <w:rFonts w:ascii="Times New Roman" w:hAnsi="Times New Roman" w:cs="Times New Roman"/>
          <w:b/>
          <w:sz w:val="28"/>
          <w:szCs w:val="28"/>
        </w:rPr>
        <w:t xml:space="preserve"> к1охцал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хьуьнхахь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ехаш-1аш яра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к1охцалех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ирсе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луларчу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юьртарчу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хезна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цхьанне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ирсе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к1охцал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муьлханиг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Т1аккха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сутарчу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стага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схьалоцур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к1охцалш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дерриш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E17418">
        <w:rPr>
          <w:rFonts w:ascii="Times New Roman" w:hAnsi="Times New Roman" w:cs="Times New Roman"/>
          <w:sz w:val="28"/>
          <w:szCs w:val="28"/>
        </w:rPr>
        <w:t>даьхна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,  х</w:t>
      </w:r>
      <w:proofErr w:type="gramEnd"/>
      <w:r w:rsidRPr="00E17418">
        <w:rPr>
          <w:rFonts w:ascii="Times New Roman" w:hAnsi="Times New Roman" w:cs="Times New Roman"/>
          <w:sz w:val="28"/>
          <w:szCs w:val="28"/>
        </w:rPr>
        <w:t xml:space="preserve">1оранна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д1алур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хуур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ирсениг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».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т1аьхьа нах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бахана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воцург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Садолу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йийна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оьшу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ц1ахь 1ийна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дечке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вахана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 миска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Наха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лоьху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т1ееана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Адамийн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йистхилла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: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догц1ена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ойланаш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хьанал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девза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ирсе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к1охцал ас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д1ало.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Зуламечу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к1охцал д1а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д1аяхна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Мел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лехарх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карийна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стеган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керта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(128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Я. Акаева («Стела1ад», 2004 ш., №2)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Т1едахкарш</w:t>
      </w:r>
      <w:r w:rsidRPr="00E17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1. 3-чу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абзацера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предложенеш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ерриге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3) синтаксически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юьззина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къастае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дешнийн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цхьаьнакхетарш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схьаязде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уьйраш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билгалъяха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3. </w:t>
      </w:r>
      <w:r w:rsidRPr="00E17418">
        <w:rPr>
          <w:rFonts w:ascii="Times New Roman" w:hAnsi="Times New Roman" w:cs="Times New Roman"/>
          <w:b/>
          <w:sz w:val="28"/>
          <w:szCs w:val="28"/>
        </w:rPr>
        <w:t xml:space="preserve">К1охцалгех </w:t>
      </w:r>
      <w:r w:rsidRPr="00E174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морфологически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A443E4" w:rsidRDefault="00A443E4" w:rsidP="00E17418">
      <w:pPr>
        <w:rPr>
          <w:rFonts w:ascii="Times New Roman" w:hAnsi="Times New Roman" w:cs="Times New Roman"/>
          <w:sz w:val="28"/>
          <w:szCs w:val="28"/>
        </w:rPr>
      </w:pPr>
    </w:p>
    <w:p w:rsidR="00A443E4" w:rsidRDefault="00A443E4" w:rsidP="00E17418">
      <w:pPr>
        <w:rPr>
          <w:rFonts w:ascii="Times New Roman" w:hAnsi="Times New Roman" w:cs="Times New Roman"/>
          <w:sz w:val="28"/>
          <w:szCs w:val="28"/>
        </w:rPr>
      </w:pPr>
    </w:p>
    <w:p w:rsidR="00A443E4" w:rsidRPr="00A443E4" w:rsidRDefault="00A443E4" w:rsidP="00E17418">
      <w:pPr>
        <w:rPr>
          <w:rFonts w:ascii="Times New Roman" w:hAnsi="Times New Roman" w:cs="Times New Roman"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lastRenderedPageBreak/>
        <w:t>Шолг1ачу</w:t>
      </w:r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чийрикехь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классерчу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дешархойн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хаарш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талларан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коьчал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Грамматически т1едилларца диктант.               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Акха</w:t>
      </w:r>
      <w:proofErr w:type="spellEnd"/>
      <w:r w:rsidRPr="00E17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стоьмаш</w:t>
      </w:r>
      <w:proofErr w:type="spellEnd"/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Хьалдолуш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1алам.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Гурахь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1ай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хьуьнахь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д1ахедаш бац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акха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стоьмаш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элхьамчаш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1ежаш,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кхораш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хьаьрмакаш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хьаьмцаш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коканаш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…  1аьнан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шелонаш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хьакхаелча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гуттар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чам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толо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Хала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адамна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ерриге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хазнаш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схьагулъян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Схьахетарехь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дика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Х1унда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олхазаршна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акхарошна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оьшу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царах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цхьадолу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1аьнан а, б1аьстенан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муьрехь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пайдаэца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Къаьстина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хьийкъина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муьргаш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Х1инца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яа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пайдехь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хьуьнан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олхазарш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дитташ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т1ехь. Февраль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баттахь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б1аьстенан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юьххьехь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дарбане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бецаш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орамаш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хьуьнхахь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лехча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: ч1имаш,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боьш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муьжг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кхийолу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ораматаш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Х1ора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синтаран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диттан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бецан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хелиган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шатайпа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дикка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йича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дахаран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г1аролехь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деса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дара.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Исбаьхьа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дарбане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комаьрша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ларбан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!     </w:t>
      </w:r>
      <w:proofErr w:type="gramStart"/>
      <w:r w:rsidRPr="00E17418">
        <w:rPr>
          <w:rFonts w:ascii="Times New Roman" w:hAnsi="Times New Roman" w:cs="Times New Roman"/>
          <w:sz w:val="28"/>
          <w:szCs w:val="28"/>
        </w:rPr>
        <w:t>( 135</w:t>
      </w:r>
      <w:proofErr w:type="gram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             1. </w:t>
      </w:r>
      <w:proofErr w:type="spellStart"/>
      <w:proofErr w:type="gramStart"/>
      <w:r w:rsidRPr="00E17418">
        <w:rPr>
          <w:rFonts w:ascii="Times New Roman" w:hAnsi="Times New Roman" w:cs="Times New Roman"/>
          <w:sz w:val="28"/>
          <w:szCs w:val="28"/>
        </w:rPr>
        <w:t>Сапарбиева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7418">
        <w:rPr>
          <w:rFonts w:ascii="Times New Roman" w:hAnsi="Times New Roman" w:cs="Times New Roman"/>
          <w:sz w:val="28"/>
          <w:szCs w:val="28"/>
        </w:rPr>
        <w:t>«Стела1ад», №2, 2003ш.)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>Т1едахкарш: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Шелонаш</w:t>
      </w:r>
      <w:proofErr w:type="spellEnd"/>
      <w:r w:rsidRPr="00E17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4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фонетически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>2</w:t>
      </w:r>
      <w:r w:rsidRPr="00E17418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3. Текста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юкъадало</w:t>
      </w:r>
      <w:proofErr w:type="spellEnd"/>
      <w:r w:rsidRPr="00E17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схьаязде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Default="00E17418" w:rsidP="00E174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Кхоалг1ачу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чийрикехь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классерчу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дешархойн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хаарш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талларан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коьчал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Грамматически т1едилларца диктант.               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Б1аьвнийн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махкахь</w:t>
      </w:r>
      <w:proofErr w:type="spellEnd"/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Бохь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бохийна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г1ийла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Хаза-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Кхаьллахь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(Ч1аьнтахь) Жог1утан ворх1 к1ентан б1ов.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Хетало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когашкахь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1уьллучу т1улге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сатуьйсаш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E1741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Хьол</w:t>
      </w:r>
      <w:proofErr w:type="spellEnd"/>
      <w:proofErr w:type="gramEnd"/>
      <w:r w:rsidRPr="00E17418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йо1,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 т1улг б1ов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юттуш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бохкучу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вежаршний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т1ебохьуш», -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дуьйцура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Ч1аьнтарчу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Асхьаба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 «Жима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…»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Тасало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со т1улгах. Т1улг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меттах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хьов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…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  «Х1етахь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адамшкахь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ницкъ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алсам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велавелира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Асхьаб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со к1елхьарайоккхуш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Жимма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соцунг1а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хуьлий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волало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: - Жог1утан ворх1 к1ант,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Жог1ута,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к1ентий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ондабевлча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цаьрца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йоьттина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 б1ов. Ворх1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вешин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йишас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то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кеч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 т1улг, т1ехь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забарш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шекар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кагдечу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морзахан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дуьллуш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Б1ов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юттучу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вежаршний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т1е х1оттийна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шури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динчу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хударан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текх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Т1аккха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т1улгаца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ерзийна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дуьйцу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и б1ов.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шех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х1ора б1ов а, х1ора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т1улг а.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дола дар,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царах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дерг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лардар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». (150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).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Б.Гайтукаева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>Т1едахкарш: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1. 1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2. Шолг1ачу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юкъадало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билгалдаккха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A443E4" w:rsidRPr="00A443E4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3. Шолг1ачу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абзацера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лач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къамеле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ерзае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>Доьалг1ачу</w:t>
      </w:r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чийрикехь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классерчу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дешархойн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хаарш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талларан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bCs/>
          <w:sz w:val="28"/>
          <w:szCs w:val="28"/>
        </w:rPr>
        <w:t>коьчал</w:t>
      </w:r>
      <w:proofErr w:type="spellEnd"/>
      <w:r w:rsidRPr="00E174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Грамматически т1едилларца диктант.               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  <w:r w:rsidRPr="00E1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Лаьмнашкахь</w:t>
      </w:r>
      <w:proofErr w:type="spellEnd"/>
    </w:p>
    <w:p w:rsidR="00E17418" w:rsidRPr="00E17418" w:rsidRDefault="00E17418" w:rsidP="00E17418">
      <w:pPr>
        <w:rPr>
          <w:rFonts w:ascii="Times New Roman" w:hAnsi="Times New Roman" w:cs="Aharoni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Со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тхайн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да 1ийначу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юьрта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яханера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Цигахь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ч1ог1а хаза дара.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Машенийн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я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лелхачу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герзийн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г1овг1а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йоцуш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тийна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дара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юьртахь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. 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Иштта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тийналла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суна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цкъа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гина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Aharoni"/>
          <w:sz w:val="28"/>
          <w:szCs w:val="28"/>
        </w:rPr>
        <w:t>яцара</w:t>
      </w:r>
      <w:proofErr w:type="spellEnd"/>
      <w:r w:rsidRPr="00E17418">
        <w:rPr>
          <w:rFonts w:ascii="Times New Roman" w:hAnsi="Times New Roman" w:cs="Aharoni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Со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инзаре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цецъяьккхинера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гинчу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суьрто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Ирхдахана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лекха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дитташ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Дехьо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юькъа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Хьалахьажча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чаккхе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йоцуш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лекха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лаьмнаш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т1алгаш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юккъера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кхехкхаш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схьадолу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Хьежарх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к1орда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йора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сийналла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Чуяьлча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даржа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даьржара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Т1улгаш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басах д1аэдина, ц1андинера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дешнашца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йийцалур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Бердийн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басешкахь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уьдуш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лелара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1ахарий.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Царех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самукъадаьлла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ехха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хьоьжуш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1ийра со.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ч1ог1а хаза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ловзура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уьдуш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кортош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бетташ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Суна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гинера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Бакъду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буьйсанна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1аьржа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хуьлура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Лаьмнаш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хьаннаш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гора.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самукъадаьккхина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1алам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дайча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хеталора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(125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).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3.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Балтукаева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(«Стела1ад, №3,2006 ш.)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    </w:t>
      </w:r>
      <w:r w:rsidRPr="00E17418">
        <w:rPr>
          <w:rFonts w:ascii="Times New Roman" w:hAnsi="Times New Roman" w:cs="Times New Roman"/>
          <w:b/>
          <w:sz w:val="28"/>
          <w:szCs w:val="28"/>
        </w:rPr>
        <w:t>Т1едахкарш</w:t>
      </w:r>
      <w:r w:rsidRPr="00E17418">
        <w:rPr>
          <w:rFonts w:ascii="Times New Roman" w:hAnsi="Times New Roman" w:cs="Times New Roman"/>
          <w:sz w:val="28"/>
          <w:szCs w:val="28"/>
        </w:rPr>
        <w:t>: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 1. Т1ера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схьаязъе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юкъара-юьхьан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т1аккха – </w:t>
      </w:r>
      <w:r w:rsidRPr="00E17418">
        <w:rPr>
          <w:rFonts w:ascii="Times New Roman" w:hAnsi="Times New Roman" w:cs="Times New Roman"/>
          <w:b/>
          <w:sz w:val="28"/>
          <w:szCs w:val="28"/>
        </w:rPr>
        <w:t xml:space="preserve">ц1еран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предложенеш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2. Т1аьххьара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r w:rsidRPr="00E17418">
        <w:rPr>
          <w:rFonts w:ascii="Times New Roman" w:hAnsi="Times New Roman" w:cs="Times New Roman"/>
          <w:b/>
          <w:sz w:val="28"/>
          <w:szCs w:val="28"/>
        </w:rPr>
        <w:t xml:space="preserve">синтаксически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юьззина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къастае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sz w:val="28"/>
          <w:szCs w:val="28"/>
        </w:rPr>
      </w:pPr>
      <w:r w:rsidRPr="00E1741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Хьалхарчу</w:t>
      </w:r>
      <w:proofErr w:type="spellEnd"/>
      <w:r w:rsidRPr="00E17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b/>
          <w:sz w:val="28"/>
          <w:szCs w:val="28"/>
        </w:rPr>
        <w:t>абзацера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латтамаш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схьаязбе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тайпанаш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8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E17418">
        <w:rPr>
          <w:rFonts w:ascii="Times New Roman" w:hAnsi="Times New Roman" w:cs="Times New Roman"/>
          <w:sz w:val="28"/>
          <w:szCs w:val="28"/>
        </w:rPr>
        <w:t>.</w:t>
      </w: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</w:p>
    <w:p w:rsidR="00E17418" w:rsidRPr="00E17418" w:rsidRDefault="00E17418" w:rsidP="00E17418">
      <w:pPr>
        <w:rPr>
          <w:rFonts w:ascii="Times New Roman" w:hAnsi="Times New Roman" w:cs="Times New Roman"/>
          <w:b/>
          <w:sz w:val="28"/>
          <w:szCs w:val="28"/>
        </w:rPr>
      </w:pPr>
    </w:p>
    <w:p w:rsidR="00AB43E1" w:rsidRPr="00E17418" w:rsidRDefault="00AB43E1">
      <w:pPr>
        <w:rPr>
          <w:sz w:val="28"/>
          <w:szCs w:val="28"/>
        </w:rPr>
      </w:pPr>
    </w:p>
    <w:sectPr w:rsidR="00AB43E1" w:rsidRPr="00E1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90"/>
    <w:rsid w:val="001833F7"/>
    <w:rsid w:val="001F490B"/>
    <w:rsid w:val="003B7790"/>
    <w:rsid w:val="004C1F96"/>
    <w:rsid w:val="00A443E4"/>
    <w:rsid w:val="00AB43E1"/>
    <w:rsid w:val="00E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3B88"/>
  <w15:docId w15:val="{3D9ED957-93ED-4C0C-BA0A-83095B2E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4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418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1F49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F49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4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8</cp:revision>
  <cp:lastPrinted>2019-01-04T10:59:00Z</cp:lastPrinted>
  <dcterms:created xsi:type="dcterms:W3CDTF">2018-11-24T09:13:00Z</dcterms:created>
  <dcterms:modified xsi:type="dcterms:W3CDTF">2023-09-18T18:44:00Z</dcterms:modified>
</cp:coreProperties>
</file>