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577" w:rsidRDefault="00F57577" w:rsidP="00F57577">
      <w:pPr>
        <w:tabs>
          <w:tab w:val="left" w:pos="5259"/>
        </w:tabs>
        <w:spacing w:after="0" w:line="252" w:lineRule="auto"/>
        <w:jc w:val="right"/>
        <w:rPr>
          <w:color w:val="auto"/>
          <w:sz w:val="28"/>
          <w:lang w:eastAsia="en-US"/>
        </w:rPr>
      </w:pPr>
      <w:r>
        <w:rPr>
          <w:sz w:val="28"/>
          <w:lang w:eastAsia="en-US"/>
        </w:rPr>
        <w:t>Приложение № 1 к ООП ООО</w:t>
      </w:r>
    </w:p>
    <w:p w:rsidR="00F57577" w:rsidRDefault="00F57577" w:rsidP="00F57577">
      <w:pPr>
        <w:spacing w:line="252" w:lineRule="auto"/>
        <w:jc w:val="center"/>
        <w:rPr>
          <w:sz w:val="28"/>
          <w:lang w:eastAsia="en-US"/>
        </w:rPr>
      </w:pPr>
    </w:p>
    <w:p w:rsidR="00F57577" w:rsidRDefault="00F57577" w:rsidP="00F57577">
      <w:pPr>
        <w:spacing w:line="252" w:lineRule="auto"/>
        <w:jc w:val="center"/>
        <w:rPr>
          <w:sz w:val="28"/>
          <w:lang w:eastAsia="en-US"/>
        </w:rPr>
      </w:pPr>
    </w:p>
    <w:p w:rsidR="00F57577" w:rsidRDefault="00F57577" w:rsidP="00F57577">
      <w:pPr>
        <w:spacing w:line="252" w:lineRule="auto"/>
        <w:jc w:val="center"/>
        <w:rPr>
          <w:sz w:val="28"/>
          <w:lang w:eastAsia="en-US"/>
        </w:rPr>
      </w:pPr>
    </w:p>
    <w:p w:rsidR="00F57577" w:rsidRDefault="00F57577" w:rsidP="00F57577">
      <w:pPr>
        <w:spacing w:line="252" w:lineRule="auto"/>
        <w:jc w:val="center"/>
        <w:rPr>
          <w:sz w:val="28"/>
          <w:lang w:eastAsia="en-US"/>
        </w:rPr>
      </w:pPr>
    </w:p>
    <w:p w:rsidR="00F57577" w:rsidRDefault="00F57577" w:rsidP="00F57577">
      <w:pPr>
        <w:spacing w:line="252" w:lineRule="auto"/>
        <w:jc w:val="center"/>
        <w:rPr>
          <w:sz w:val="28"/>
          <w:lang w:eastAsia="en-US"/>
        </w:rPr>
      </w:pPr>
    </w:p>
    <w:p w:rsidR="00F57577" w:rsidRDefault="00F57577" w:rsidP="00F57577">
      <w:pPr>
        <w:spacing w:line="252" w:lineRule="auto"/>
        <w:jc w:val="center"/>
        <w:rPr>
          <w:sz w:val="28"/>
          <w:lang w:eastAsia="en-US"/>
        </w:rPr>
      </w:pPr>
    </w:p>
    <w:p w:rsidR="00F57577" w:rsidRDefault="00F57577" w:rsidP="00F57577">
      <w:pPr>
        <w:spacing w:line="252" w:lineRule="auto"/>
        <w:jc w:val="center"/>
        <w:rPr>
          <w:sz w:val="28"/>
          <w:lang w:eastAsia="en-US"/>
        </w:rPr>
      </w:pPr>
    </w:p>
    <w:p w:rsidR="00F57577" w:rsidRDefault="00F57577" w:rsidP="00F57577">
      <w:pPr>
        <w:tabs>
          <w:tab w:val="left" w:pos="3282"/>
        </w:tabs>
        <w:spacing w:after="0" w:line="252" w:lineRule="auto"/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 xml:space="preserve">Фонд оценочных средств для входного контроля и </w:t>
      </w:r>
    </w:p>
    <w:p w:rsidR="00F57577" w:rsidRDefault="00F57577" w:rsidP="00F57577">
      <w:pPr>
        <w:tabs>
          <w:tab w:val="left" w:pos="3282"/>
        </w:tabs>
        <w:spacing w:after="0" w:line="252" w:lineRule="auto"/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промежуточной аттестации обучающихся</w:t>
      </w:r>
    </w:p>
    <w:p w:rsidR="00F57577" w:rsidRDefault="00F57577" w:rsidP="00F57577">
      <w:pPr>
        <w:tabs>
          <w:tab w:val="left" w:pos="3282"/>
        </w:tabs>
        <w:spacing w:after="0" w:line="252" w:lineRule="auto"/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по учебному предмету «</w:t>
      </w:r>
      <w:r w:rsidR="00071B77">
        <w:rPr>
          <w:b/>
          <w:sz w:val="28"/>
          <w:lang w:eastAsia="en-US"/>
        </w:rPr>
        <w:t>Литература</w:t>
      </w:r>
      <w:r>
        <w:rPr>
          <w:b/>
          <w:sz w:val="28"/>
          <w:lang w:eastAsia="en-US"/>
        </w:rPr>
        <w:t>»</w:t>
      </w:r>
    </w:p>
    <w:p w:rsidR="00F57577" w:rsidRDefault="00F57577" w:rsidP="00F57577">
      <w:pPr>
        <w:tabs>
          <w:tab w:val="left" w:pos="3282"/>
        </w:tabs>
        <w:spacing w:after="0" w:line="252" w:lineRule="auto"/>
        <w:jc w:val="center"/>
        <w:rPr>
          <w:b/>
          <w:sz w:val="28"/>
          <w:lang w:eastAsia="en-US"/>
        </w:rPr>
      </w:pPr>
      <w:r>
        <w:rPr>
          <w:b/>
          <w:sz w:val="28"/>
          <w:lang w:eastAsia="en-US"/>
        </w:rPr>
        <w:t>(типовой вариант)</w:t>
      </w:r>
    </w:p>
    <w:p w:rsidR="00F57577" w:rsidRDefault="00F57577" w:rsidP="00F57577">
      <w:pPr>
        <w:tabs>
          <w:tab w:val="left" w:pos="3282"/>
        </w:tabs>
        <w:spacing w:after="0" w:line="252" w:lineRule="auto"/>
        <w:jc w:val="center"/>
        <w:rPr>
          <w:sz w:val="28"/>
          <w:lang w:eastAsia="en-US"/>
        </w:rPr>
      </w:pPr>
      <w:r>
        <w:rPr>
          <w:sz w:val="28"/>
          <w:lang w:eastAsia="en-US"/>
        </w:rPr>
        <w:t>(8 классы)</w:t>
      </w:r>
    </w:p>
    <w:p w:rsidR="00F57577" w:rsidRDefault="00F57577" w:rsidP="00F57577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F57577" w:rsidRDefault="00F57577" w:rsidP="00F57577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F57577" w:rsidRDefault="00F57577" w:rsidP="00F57577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F57577" w:rsidRDefault="00F57577" w:rsidP="00F57577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F57577" w:rsidRDefault="00F57577" w:rsidP="00F57577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F57577" w:rsidRDefault="00F57577" w:rsidP="00F57577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</w:p>
    <w:p w:rsidR="00F57577" w:rsidRDefault="00F57577" w:rsidP="00F57577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</w:p>
    <w:p w:rsidR="00F57577" w:rsidRDefault="00F57577" w:rsidP="00F57577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</w:p>
    <w:p w:rsidR="00F57577" w:rsidRDefault="00F57577" w:rsidP="00F57577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</w:p>
    <w:p w:rsidR="00F57577" w:rsidRDefault="00F57577" w:rsidP="00F57577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</w:p>
    <w:p w:rsidR="00F57577" w:rsidRDefault="00F57577" w:rsidP="00F57577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</w:p>
    <w:p w:rsidR="00F57577" w:rsidRDefault="00F57577" w:rsidP="00F57577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</w:p>
    <w:p w:rsidR="00F57577" w:rsidRDefault="00F57577" w:rsidP="00F57577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Обязательная часть учебного плана.</w:t>
      </w:r>
    </w:p>
    <w:p w:rsidR="00F57577" w:rsidRDefault="00F57577" w:rsidP="00F57577">
      <w:pPr>
        <w:autoSpaceDE w:val="0"/>
        <w:autoSpaceDN w:val="0"/>
        <w:adjustRightInd w:val="0"/>
        <w:spacing w:after="0" w:line="240" w:lineRule="auto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Предметная область: Русский язык и литератур</w:t>
      </w:r>
      <w:r w:rsidR="001D0C07">
        <w:rPr>
          <w:color w:val="0D0D0D"/>
          <w:sz w:val="28"/>
          <w:szCs w:val="28"/>
        </w:rPr>
        <w:t>а</w:t>
      </w:r>
      <w:bookmarkStart w:id="0" w:name="_GoBack"/>
      <w:bookmarkEnd w:id="0"/>
    </w:p>
    <w:p w:rsidR="00F57577" w:rsidRDefault="00F57577" w:rsidP="00F57577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F57577" w:rsidRDefault="00F57577" w:rsidP="00F57577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F57577" w:rsidRDefault="00F57577" w:rsidP="00F57577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F57577" w:rsidRDefault="00F57577" w:rsidP="00F57577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F57577" w:rsidRDefault="00F57577" w:rsidP="00F57577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F57577" w:rsidRDefault="00F57577" w:rsidP="00F57577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F57577" w:rsidRDefault="00F57577" w:rsidP="00F57577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F57577" w:rsidRDefault="00F57577" w:rsidP="00F57577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F57577" w:rsidRDefault="00F57577" w:rsidP="00F57577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F57577" w:rsidRDefault="00F57577" w:rsidP="00F57577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F57577" w:rsidRDefault="00F57577" w:rsidP="00F57577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F57577" w:rsidRDefault="00F57577" w:rsidP="00F57577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F57577" w:rsidRDefault="00F57577" w:rsidP="00F57577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F57577" w:rsidRDefault="00F57577" w:rsidP="00F57577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F57577" w:rsidRDefault="00F57577" w:rsidP="00F57577">
      <w:pPr>
        <w:autoSpaceDE w:val="0"/>
        <w:autoSpaceDN w:val="0"/>
        <w:adjustRightInd w:val="0"/>
        <w:spacing w:after="0" w:line="240" w:lineRule="auto"/>
        <w:rPr>
          <w:b/>
          <w:color w:val="0D0D0D"/>
          <w:sz w:val="28"/>
          <w:szCs w:val="28"/>
        </w:rPr>
      </w:pPr>
    </w:p>
    <w:p w:rsidR="00F57577" w:rsidRDefault="00F57577" w:rsidP="00F57577">
      <w:pPr>
        <w:pStyle w:val="a3"/>
        <w:ind w:firstLine="709"/>
        <w:jc w:val="both"/>
        <w:rPr>
          <w:rFonts w:ascii="Times New Roman" w:eastAsia="Calibri" w:hAnsi="Times New Roman" w:cs="Times New Roman"/>
          <w:color w:val="00000A"/>
        </w:rPr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</w:rPr>
        <w:t>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F57577" w:rsidRDefault="00F57577" w:rsidP="00F57577">
      <w:pPr>
        <w:pStyle w:val="a3"/>
        <w:jc w:val="both"/>
      </w:pPr>
    </w:p>
    <w:p w:rsidR="00F57577" w:rsidRDefault="00F57577">
      <w:pPr>
        <w:ind w:left="1078" w:right="65"/>
        <w:rPr>
          <w:b/>
        </w:rPr>
      </w:pPr>
    </w:p>
    <w:p w:rsidR="008470C2" w:rsidRDefault="00360A65">
      <w:pPr>
        <w:ind w:left="1078" w:right="65"/>
      </w:pPr>
      <w:r>
        <w:rPr>
          <w:b/>
        </w:rPr>
        <w:t xml:space="preserve">Класс: </w:t>
      </w:r>
      <w:r>
        <w:t xml:space="preserve">8 </w:t>
      </w:r>
      <w:r w:rsidR="009526CD">
        <w:t>ВХОДНОЙ КОНТРОЛЬ</w:t>
      </w:r>
    </w:p>
    <w:p w:rsidR="008470C2" w:rsidRDefault="00360A65">
      <w:pPr>
        <w:spacing w:after="31" w:line="259" w:lineRule="auto"/>
        <w:ind w:left="1068" w:firstLine="0"/>
        <w:jc w:val="left"/>
      </w:pPr>
      <w:r>
        <w:t xml:space="preserve"> </w:t>
      </w:r>
    </w:p>
    <w:p w:rsidR="008470C2" w:rsidRDefault="00360A65">
      <w:pPr>
        <w:pStyle w:val="4"/>
        <w:ind w:left="2182" w:right="806"/>
      </w:pPr>
      <w:r>
        <w:t xml:space="preserve">1. Назначение контрольной работы </w:t>
      </w:r>
    </w:p>
    <w:p w:rsidR="008470C2" w:rsidRDefault="00360A65">
      <w:pPr>
        <w:spacing w:after="23" w:line="259" w:lineRule="auto"/>
        <w:ind w:left="1429" w:firstLine="0"/>
        <w:jc w:val="center"/>
      </w:pPr>
      <w:r>
        <w:t xml:space="preserve"> </w:t>
      </w:r>
    </w:p>
    <w:p w:rsidR="008470C2" w:rsidRDefault="00360A65">
      <w:pPr>
        <w:ind w:left="1068" w:firstLine="360"/>
      </w:pPr>
      <w:r>
        <w:t xml:space="preserve">Назначение контрольной работы – оценить общеобразовательную подготовку по литературе учащихся 8 класса общеобразовательных учреждений. </w:t>
      </w:r>
    </w:p>
    <w:p w:rsidR="008470C2" w:rsidRDefault="00360A65">
      <w:pPr>
        <w:spacing w:after="31" w:line="259" w:lineRule="auto"/>
        <w:ind w:left="1068" w:firstLine="0"/>
        <w:jc w:val="left"/>
      </w:pPr>
      <w:r>
        <w:t xml:space="preserve"> </w:t>
      </w:r>
    </w:p>
    <w:p w:rsidR="008470C2" w:rsidRDefault="00360A65">
      <w:pPr>
        <w:pStyle w:val="4"/>
        <w:ind w:left="2182" w:right="457"/>
      </w:pPr>
      <w:r>
        <w:t xml:space="preserve">2. Условия проведения </w:t>
      </w:r>
    </w:p>
    <w:p w:rsidR="008470C2" w:rsidRDefault="00360A65">
      <w:pPr>
        <w:spacing w:after="18" w:line="259" w:lineRule="auto"/>
        <w:ind w:left="1774" w:firstLine="0"/>
        <w:jc w:val="center"/>
      </w:pPr>
      <w:r>
        <w:rPr>
          <w:b/>
        </w:rPr>
        <w:t xml:space="preserve"> </w:t>
      </w:r>
    </w:p>
    <w:p w:rsidR="008470C2" w:rsidRDefault="00360A65">
      <w:pPr>
        <w:ind w:left="1068" w:right="58" w:firstLine="360"/>
      </w:pPr>
      <w:r>
        <w:t xml:space="preserve">Работа рассчитана на учащихся 8-х классов общеобразовательных учреждений, изучающих литературу по программе: Литература. Рабочие программы. 5-11 классы/[В. Я. Коровина, В. П. Журавлев, В. И. Коровин, И. С. Збарский, В. П. Полухина]. – М.: Просвещение, 2012. </w:t>
      </w:r>
    </w:p>
    <w:p w:rsidR="008470C2" w:rsidRDefault="00360A65">
      <w:pPr>
        <w:spacing w:after="31" w:line="259" w:lineRule="auto"/>
        <w:ind w:left="1068" w:firstLine="0"/>
        <w:jc w:val="left"/>
      </w:pPr>
      <w:r>
        <w:t xml:space="preserve"> </w:t>
      </w:r>
    </w:p>
    <w:p w:rsidR="008470C2" w:rsidRDefault="00360A65">
      <w:pPr>
        <w:pStyle w:val="4"/>
        <w:ind w:left="2182" w:right="804"/>
      </w:pPr>
      <w:r>
        <w:t xml:space="preserve">3. Структура контрольной работы </w:t>
      </w:r>
    </w:p>
    <w:p w:rsidR="008470C2" w:rsidRDefault="00360A65">
      <w:pPr>
        <w:spacing w:after="23" w:line="259" w:lineRule="auto"/>
        <w:ind w:left="1429" w:firstLine="0"/>
        <w:jc w:val="center"/>
      </w:pPr>
      <w:r>
        <w:t xml:space="preserve"> </w:t>
      </w:r>
    </w:p>
    <w:p w:rsidR="008470C2" w:rsidRDefault="00360A65">
      <w:pPr>
        <w:ind w:left="1068" w:right="62" w:firstLine="360"/>
      </w:pPr>
      <w:r>
        <w:t xml:space="preserve">Контрольная работа по литературе для учащихся 8 класса состоит из трех частей, которые различаются по назначению, содержанию, уровню сложности, по числу и форме включенных в них заданий. </w:t>
      </w:r>
    </w:p>
    <w:p w:rsidR="008470C2" w:rsidRDefault="00360A65">
      <w:pPr>
        <w:spacing w:after="31" w:line="259" w:lineRule="auto"/>
        <w:ind w:left="1068" w:firstLine="0"/>
        <w:jc w:val="left"/>
      </w:pPr>
      <w:r>
        <w:t xml:space="preserve"> </w:t>
      </w:r>
    </w:p>
    <w:p w:rsidR="008470C2" w:rsidRDefault="00360A65">
      <w:pPr>
        <w:pStyle w:val="4"/>
        <w:ind w:left="2182" w:right="1164"/>
      </w:pPr>
      <w:r>
        <w:t xml:space="preserve">4. Характеристика заданий </w:t>
      </w:r>
    </w:p>
    <w:p w:rsidR="008470C2" w:rsidRDefault="00360A65">
      <w:pPr>
        <w:spacing w:after="16" w:line="259" w:lineRule="auto"/>
        <w:ind w:left="1069" w:firstLine="0"/>
        <w:jc w:val="center"/>
      </w:pPr>
      <w:r>
        <w:rPr>
          <w:b/>
        </w:rPr>
        <w:t xml:space="preserve"> </w:t>
      </w:r>
    </w:p>
    <w:p w:rsidR="008470C2" w:rsidRDefault="00360A65">
      <w:pPr>
        <w:ind w:left="1078" w:right="65"/>
      </w:pPr>
      <w:r>
        <w:t xml:space="preserve">     Часть А</w:t>
      </w:r>
      <w:r>
        <w:rPr>
          <w:b/>
        </w:rPr>
        <w:t xml:space="preserve"> </w:t>
      </w:r>
      <w:r>
        <w:t xml:space="preserve">содержит 4 задания с выбором ответа из 4 предложенных, часть В включает 2 задания с кратким ответом. Часть С состоит из одного задания с развернутым ответом, требующего написания связного текста в объеме 5-7 предложений </w:t>
      </w:r>
    </w:p>
    <w:p w:rsidR="008470C2" w:rsidRDefault="00360A65">
      <w:pPr>
        <w:ind w:left="1078"/>
      </w:pPr>
      <w:r>
        <w:t xml:space="preserve">     Выполнение 1-й и 2-й частей работы позволяет судить о достижении учащимися базового минимума. В 3-ю часть включены задания повышенного уровня сложности. </w:t>
      </w:r>
    </w:p>
    <w:p w:rsidR="008470C2" w:rsidRDefault="00360A65">
      <w:pPr>
        <w:ind w:left="1078" w:right="60"/>
      </w:pPr>
      <w:r>
        <w:t xml:space="preserve">     В первой и второй частях предлагается выполнение заданий, включающих вопросы к анализу произведений, названных в обязательном минимуме содержания литературного образования. Проверяется умение определять основные элементы содержания и художественной структуры изученных произведений (тематика и проблематика, герои и события, художественные приемы и т.п.), знание учащимися теоретико-литературных понятий. </w:t>
      </w:r>
    </w:p>
    <w:p w:rsidR="008470C2" w:rsidRDefault="00360A65">
      <w:pPr>
        <w:spacing w:after="31" w:line="259" w:lineRule="auto"/>
        <w:ind w:left="1428" w:firstLine="0"/>
        <w:jc w:val="left"/>
      </w:pPr>
      <w:r>
        <w:t xml:space="preserve"> </w:t>
      </w:r>
    </w:p>
    <w:p w:rsidR="008470C2" w:rsidRDefault="00360A65">
      <w:pPr>
        <w:spacing w:after="3" w:line="270" w:lineRule="auto"/>
        <w:ind w:left="2182" w:right="1166"/>
        <w:jc w:val="center"/>
      </w:pPr>
      <w:r>
        <w:rPr>
          <w:b/>
        </w:rPr>
        <w:t xml:space="preserve">5. Время выполнения работы </w:t>
      </w:r>
    </w:p>
    <w:p w:rsidR="008470C2" w:rsidRDefault="00360A65">
      <w:pPr>
        <w:ind w:left="1078" w:right="908"/>
      </w:pPr>
      <w:r>
        <w:t xml:space="preserve">На выполнение работы рекомендуется отвести 45 минут.  </w:t>
      </w:r>
    </w:p>
    <w:p w:rsidR="008470C2" w:rsidRDefault="00360A65">
      <w:pPr>
        <w:spacing w:after="31" w:line="259" w:lineRule="auto"/>
        <w:ind w:left="1068" w:firstLine="0"/>
        <w:jc w:val="left"/>
      </w:pPr>
      <w:r>
        <w:t xml:space="preserve"> </w:t>
      </w:r>
    </w:p>
    <w:p w:rsidR="008470C2" w:rsidRDefault="00360A65">
      <w:pPr>
        <w:pStyle w:val="4"/>
        <w:ind w:left="2182" w:right="1169"/>
      </w:pPr>
      <w:r>
        <w:t xml:space="preserve">6. Система оценивания отдельных заданий и работы в целом </w:t>
      </w:r>
    </w:p>
    <w:p w:rsidR="008470C2" w:rsidRDefault="00360A65">
      <w:pPr>
        <w:spacing w:after="16" w:line="259" w:lineRule="auto"/>
        <w:ind w:left="1069" w:firstLine="0"/>
        <w:jc w:val="center"/>
      </w:pPr>
      <w:r>
        <w:rPr>
          <w:b/>
        </w:rPr>
        <w:t xml:space="preserve"> </w:t>
      </w:r>
    </w:p>
    <w:p w:rsidR="008470C2" w:rsidRDefault="00360A65">
      <w:pPr>
        <w:ind w:left="1078"/>
      </w:pPr>
      <w:r>
        <w:t xml:space="preserve">     За верное выполнение задания части А учащийся получает 1 балл, части В – 2 балла  </w:t>
      </w:r>
    </w:p>
    <w:p w:rsidR="008470C2" w:rsidRDefault="00360A65">
      <w:pPr>
        <w:spacing w:after="5"/>
        <w:ind w:left="2065" w:right="1050"/>
        <w:jc w:val="center"/>
      </w:pPr>
      <w:r>
        <w:t xml:space="preserve">Оценка выполнения заданий С </w:t>
      </w:r>
    </w:p>
    <w:p w:rsidR="008470C2" w:rsidRDefault="00360A65">
      <w:pPr>
        <w:spacing w:after="0" w:line="259" w:lineRule="auto"/>
        <w:ind w:left="1069" w:firstLine="0"/>
        <w:jc w:val="center"/>
      </w:pPr>
      <w:r>
        <w:t xml:space="preserve"> </w:t>
      </w:r>
    </w:p>
    <w:tbl>
      <w:tblPr>
        <w:tblStyle w:val="TableGrid"/>
        <w:tblW w:w="9573" w:type="dxa"/>
        <w:tblInd w:w="960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726"/>
        <w:gridCol w:w="847"/>
      </w:tblGrid>
      <w:tr w:rsidR="008470C2">
        <w:trPr>
          <w:trHeight w:val="326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59" w:firstLine="0"/>
              <w:jc w:val="center"/>
            </w:pPr>
            <w:r>
              <w:t xml:space="preserve">Точность и полнота ответа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</w:pPr>
            <w:r>
              <w:t xml:space="preserve">баллы </w:t>
            </w:r>
          </w:p>
        </w:tc>
      </w:tr>
      <w:tr w:rsidR="008470C2">
        <w:trPr>
          <w:trHeight w:val="646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А) учащийся обнаруживает понимание специфики задания: аргументированно отвечает на вопрос, выдвигая необходимые тезисы, приводя развивающие их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16" w:line="259" w:lineRule="auto"/>
              <w:ind w:left="0" w:firstLine="0"/>
              <w:jc w:val="center"/>
            </w:pPr>
            <w:r>
              <w:t xml:space="preserve"> </w:t>
            </w:r>
          </w:p>
          <w:p w:rsidR="008470C2" w:rsidRDefault="00360A65">
            <w:pPr>
              <w:spacing w:after="0" w:line="259" w:lineRule="auto"/>
              <w:ind w:left="0" w:right="60" w:firstLine="0"/>
              <w:jc w:val="center"/>
            </w:pPr>
            <w:r>
              <w:t xml:space="preserve">3 </w:t>
            </w:r>
          </w:p>
        </w:tc>
      </w:tr>
      <w:tr w:rsidR="008470C2">
        <w:trPr>
          <w:trHeight w:val="646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lastRenderedPageBreak/>
              <w:t xml:space="preserve">доводы и делая соответствующие выводы, фактические ошибки в ответе отсутствуют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8470C2">
            <w:pPr>
              <w:spacing w:after="160" w:line="259" w:lineRule="auto"/>
              <w:ind w:left="0" w:firstLine="0"/>
              <w:jc w:val="left"/>
            </w:pPr>
          </w:p>
        </w:tc>
      </w:tr>
      <w:tr w:rsidR="008470C2">
        <w:trPr>
          <w:trHeight w:val="963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Б) учащийся обнаруживает понимание специфики задания, но при ответе не демонстрирует достаточной обоснованности суждений, и/или допускает одну фактическую ошибку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19" w:line="259" w:lineRule="auto"/>
              <w:ind w:left="0" w:right="2" w:firstLine="0"/>
              <w:jc w:val="center"/>
            </w:pPr>
            <w:r>
              <w:t xml:space="preserve"> </w:t>
            </w:r>
          </w:p>
          <w:p w:rsidR="008470C2" w:rsidRDefault="00360A65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</w:tr>
      <w:tr w:rsidR="008470C2">
        <w:trPr>
          <w:trHeight w:val="962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В) учащийся упрощенно понимает задание, рассуждает поверхностно, неточно, слабо аргументируя ответ, подменяя анализ пересказом, и/или допускает две фактические ошибки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16" w:line="259" w:lineRule="auto"/>
              <w:ind w:left="0" w:right="2" w:firstLine="0"/>
              <w:jc w:val="center"/>
            </w:pPr>
            <w:r>
              <w:t xml:space="preserve"> </w:t>
            </w:r>
          </w:p>
          <w:p w:rsidR="008470C2" w:rsidRDefault="00360A65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</w:tr>
      <w:tr w:rsidR="008470C2">
        <w:trPr>
          <w:trHeight w:val="962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10" w:firstLine="0"/>
              <w:jc w:val="left"/>
            </w:pPr>
            <w:r>
              <w:t xml:space="preserve">Г) учащийся неверно отвечает на вопрос, и/или дает ответ, который содержательно не соотносится с поставленной задачей, и/или подменяет рассуждения пересказом текста, и/или допускает 3 и более фактических ошибок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16" w:line="259" w:lineRule="auto"/>
              <w:ind w:left="0" w:right="2" w:firstLine="0"/>
              <w:jc w:val="center"/>
            </w:pPr>
            <w:r>
              <w:t xml:space="preserve"> </w:t>
            </w:r>
          </w:p>
          <w:p w:rsidR="008470C2" w:rsidRDefault="00360A65">
            <w:pPr>
              <w:spacing w:after="0" w:line="259" w:lineRule="auto"/>
              <w:ind w:left="0" w:right="62" w:firstLine="0"/>
              <w:jc w:val="center"/>
            </w:pPr>
            <w:r>
              <w:t xml:space="preserve">0 </w:t>
            </w:r>
          </w:p>
        </w:tc>
      </w:tr>
      <w:tr w:rsidR="008470C2">
        <w:trPr>
          <w:trHeight w:val="326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60" w:firstLine="0"/>
              <w:jc w:val="right"/>
            </w:pPr>
            <w:r>
              <w:t xml:space="preserve">Максимальный балл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62" w:firstLine="0"/>
              <w:jc w:val="center"/>
            </w:pPr>
            <w:r>
              <w:t xml:space="preserve">3 </w:t>
            </w:r>
          </w:p>
        </w:tc>
      </w:tr>
    </w:tbl>
    <w:p w:rsidR="008470C2" w:rsidRDefault="00360A65">
      <w:pPr>
        <w:spacing w:after="20" w:line="259" w:lineRule="auto"/>
        <w:ind w:left="1068" w:firstLine="0"/>
        <w:jc w:val="left"/>
      </w:pPr>
      <w:r>
        <w:t xml:space="preserve"> </w:t>
      </w:r>
    </w:p>
    <w:p w:rsidR="008470C2" w:rsidRDefault="00360A65">
      <w:pPr>
        <w:spacing w:after="5"/>
        <w:ind w:left="2917" w:right="1839"/>
        <w:jc w:val="center"/>
      </w:pPr>
      <w:r>
        <w:t xml:space="preserve">Максимальное количество баллов за работу – 11 Шкала перевода баллов в школьную оценку: </w:t>
      </w:r>
    </w:p>
    <w:tbl>
      <w:tblPr>
        <w:tblStyle w:val="TableGrid"/>
        <w:tblW w:w="9573" w:type="dxa"/>
        <w:tblInd w:w="960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39"/>
        <w:gridCol w:w="1909"/>
        <w:gridCol w:w="1908"/>
        <w:gridCol w:w="1909"/>
        <w:gridCol w:w="1908"/>
      </w:tblGrid>
      <w:tr w:rsidR="008470C2">
        <w:trPr>
          <w:trHeight w:val="425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3" w:firstLine="0"/>
              <w:jc w:val="center"/>
            </w:pPr>
            <w:r>
              <w:t xml:space="preserve">оценка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2" w:firstLine="0"/>
              <w:jc w:val="center"/>
            </w:pPr>
            <w:r>
              <w:t xml:space="preserve">5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3" w:firstLine="0"/>
              <w:jc w:val="center"/>
            </w:pPr>
            <w:r>
              <w:t xml:space="preserve">4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3" w:firstLine="0"/>
              <w:jc w:val="center"/>
            </w:pPr>
            <w:r>
              <w:t xml:space="preserve">3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</w:tr>
      <w:tr w:rsidR="008470C2">
        <w:trPr>
          <w:trHeight w:val="425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center"/>
            </w:pPr>
            <w:r>
              <w:t xml:space="preserve">баллы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1" w:firstLine="0"/>
              <w:jc w:val="center"/>
            </w:pPr>
            <w:r>
              <w:t xml:space="preserve">11-10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center"/>
            </w:pPr>
            <w:r>
              <w:t xml:space="preserve">9-8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1" w:firstLine="0"/>
              <w:jc w:val="center"/>
            </w:pPr>
            <w:r>
              <w:t xml:space="preserve">7-6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center"/>
            </w:pPr>
            <w:r>
              <w:t xml:space="preserve">5-0 </w:t>
            </w:r>
          </w:p>
        </w:tc>
      </w:tr>
    </w:tbl>
    <w:p w:rsidR="008470C2" w:rsidRDefault="00360A65">
      <w:pPr>
        <w:spacing w:after="31" w:line="259" w:lineRule="auto"/>
        <w:ind w:left="1069" w:firstLine="0"/>
        <w:jc w:val="center"/>
      </w:pPr>
      <w:r>
        <w:t xml:space="preserve"> </w:t>
      </w:r>
    </w:p>
    <w:p w:rsidR="008470C2" w:rsidRDefault="00360A65">
      <w:pPr>
        <w:pStyle w:val="4"/>
        <w:ind w:left="2182" w:right="1167"/>
      </w:pPr>
      <w:r>
        <w:t xml:space="preserve">7. Инструкция по выполнению работы </w:t>
      </w:r>
    </w:p>
    <w:p w:rsidR="008470C2" w:rsidRDefault="00360A65">
      <w:pPr>
        <w:spacing w:after="16" w:line="259" w:lineRule="auto"/>
        <w:ind w:left="1069" w:firstLine="0"/>
        <w:jc w:val="center"/>
      </w:pPr>
      <w:r>
        <w:rPr>
          <w:b/>
        </w:rPr>
        <w:t xml:space="preserve"> </w:t>
      </w:r>
    </w:p>
    <w:p w:rsidR="008470C2" w:rsidRDefault="00360A65">
      <w:pPr>
        <w:ind w:left="1078" w:right="61"/>
      </w:pPr>
      <w:r>
        <w:t xml:space="preserve">     Часть А</w:t>
      </w:r>
      <w:r>
        <w:rPr>
          <w:b/>
        </w:rPr>
        <w:t xml:space="preserve"> </w:t>
      </w:r>
      <w:r>
        <w:t xml:space="preserve">содержит 4 задания базового минимума с выбором правильного ответа из 4 предложенных, часть В включает 2 задания с кратким ответом, который нужно записать словами. Часть С состоит из одного задания с развернутым ответом, требующим написания связного текста в объеме 5-7 предложений </w:t>
      </w:r>
    </w:p>
    <w:p w:rsidR="008470C2" w:rsidRDefault="00360A65">
      <w:pPr>
        <w:ind w:left="1078" w:right="1130"/>
      </w:pPr>
      <w:r>
        <w:t xml:space="preserve">     Работа должна быть выполнена аккуратным, разборчивым почерком.      Желаем успеха! </w:t>
      </w:r>
    </w:p>
    <w:p w:rsidR="008470C2" w:rsidRDefault="00360A65">
      <w:pPr>
        <w:spacing w:after="27" w:line="259" w:lineRule="auto"/>
        <w:ind w:left="1068" w:firstLine="0"/>
        <w:jc w:val="left"/>
      </w:pPr>
      <w:r>
        <w:rPr>
          <w:b/>
        </w:rPr>
        <w:t xml:space="preserve"> </w:t>
      </w:r>
    </w:p>
    <w:p w:rsidR="008470C2" w:rsidRDefault="00360A65">
      <w:pPr>
        <w:pStyle w:val="3"/>
        <w:ind w:left="3035" w:right="1956"/>
      </w:pPr>
      <w:r>
        <w:t xml:space="preserve">Кодификатор элементов содержания контрольной работы по литературе 8 класс </w:t>
      </w:r>
    </w:p>
    <w:p w:rsidR="008470C2" w:rsidRDefault="00360A65">
      <w:pPr>
        <w:spacing w:after="0" w:line="259" w:lineRule="auto"/>
        <w:ind w:left="1068" w:firstLine="0"/>
        <w:jc w:val="left"/>
      </w:pPr>
      <w:r>
        <w:t xml:space="preserve"> </w:t>
      </w:r>
    </w:p>
    <w:tbl>
      <w:tblPr>
        <w:tblStyle w:val="TableGrid"/>
        <w:tblW w:w="9573" w:type="dxa"/>
        <w:tblInd w:w="96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3"/>
        <w:gridCol w:w="8620"/>
      </w:tblGrid>
      <w:tr w:rsidR="008470C2">
        <w:trPr>
          <w:trHeight w:val="797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22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№п/п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5" w:line="259" w:lineRule="auto"/>
              <w:ind w:left="0" w:firstLine="0"/>
              <w:jc w:val="left"/>
            </w:pPr>
            <w:r>
              <w:rPr>
                <w:b/>
              </w:rPr>
              <w:t xml:space="preserve">   </w:t>
            </w:r>
          </w:p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                         Проверяемые умения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Содержание изученного произведения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Род и жанр литературного произведения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Композиция текста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Выразительные средства </w:t>
            </w:r>
          </w:p>
        </w:tc>
      </w:tr>
      <w:tr w:rsidR="008470C2">
        <w:trPr>
          <w:trHeight w:val="28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Характеристика персонажей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Название произведения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Автор произведения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7.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Специфика драматического произведения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8.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Стихотворный размер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Образная природа словесного искусства </w:t>
            </w:r>
          </w:p>
        </w:tc>
      </w:tr>
      <w:tr w:rsidR="008470C2">
        <w:trPr>
          <w:trHeight w:val="28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10.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Создание связного текста с учетом норм литературного языка </w:t>
            </w:r>
          </w:p>
        </w:tc>
      </w:tr>
    </w:tbl>
    <w:p w:rsidR="008470C2" w:rsidRDefault="00360A65">
      <w:pPr>
        <w:spacing w:after="0" w:line="259" w:lineRule="auto"/>
        <w:ind w:left="1068" w:firstLine="0"/>
        <w:jc w:val="left"/>
      </w:pPr>
      <w:r>
        <w:t xml:space="preserve"> </w:t>
      </w:r>
    </w:p>
    <w:p w:rsidR="008470C2" w:rsidRDefault="008470C2" w:rsidP="006C7C73">
      <w:pPr>
        <w:spacing w:after="0" w:line="259" w:lineRule="auto"/>
        <w:ind w:left="1069" w:firstLine="0"/>
        <w:jc w:val="center"/>
      </w:pPr>
    </w:p>
    <w:p w:rsidR="006C7C73" w:rsidRDefault="00360A65">
      <w:pPr>
        <w:spacing w:after="5"/>
        <w:ind w:left="4240" w:right="3222"/>
        <w:jc w:val="center"/>
        <w:rPr>
          <w:b/>
        </w:rPr>
      </w:pPr>
      <w:r>
        <w:rPr>
          <w:b/>
        </w:rPr>
        <w:t xml:space="preserve">Контрольная работа №1 </w:t>
      </w:r>
    </w:p>
    <w:p w:rsidR="008470C2" w:rsidRDefault="00360A65">
      <w:pPr>
        <w:spacing w:after="5"/>
        <w:ind w:left="4240" w:right="3222"/>
        <w:jc w:val="center"/>
      </w:pPr>
      <w:r>
        <w:t xml:space="preserve">по творчеству А.С. Пушкина. </w:t>
      </w:r>
    </w:p>
    <w:p w:rsidR="008470C2" w:rsidRDefault="00360A65">
      <w:pPr>
        <w:spacing w:after="5"/>
        <w:ind w:left="2065" w:right="1051"/>
        <w:jc w:val="center"/>
      </w:pPr>
      <w:r>
        <w:t xml:space="preserve">8 класс </w:t>
      </w:r>
    </w:p>
    <w:p w:rsidR="008470C2" w:rsidRDefault="00360A65">
      <w:pPr>
        <w:spacing w:after="5"/>
        <w:ind w:left="2065" w:right="1050"/>
        <w:jc w:val="center"/>
      </w:pPr>
      <w:r>
        <w:t xml:space="preserve">Вариант 1 </w:t>
      </w:r>
    </w:p>
    <w:p w:rsidR="008470C2" w:rsidRDefault="00360A65">
      <w:pPr>
        <w:numPr>
          <w:ilvl w:val="0"/>
          <w:numId w:val="1"/>
        </w:numPr>
        <w:ind w:right="908" w:hanging="360"/>
      </w:pPr>
      <w:r>
        <w:t xml:space="preserve">Большое место в творчестве А.С. Пушкина занимает историческая тема. Соотнесите произведения А.С. Пушкина и исторических деятелей, которые являются их героями. </w:t>
      </w:r>
    </w:p>
    <w:p w:rsidR="008470C2" w:rsidRDefault="00360A65">
      <w:pPr>
        <w:tabs>
          <w:tab w:val="center" w:pos="2217"/>
          <w:tab w:val="center" w:pos="6579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А) «Медный всадник» </w:t>
      </w:r>
      <w:r>
        <w:tab/>
        <w:t xml:space="preserve">А) Петр I </w:t>
      </w:r>
    </w:p>
    <w:p w:rsidR="008470C2" w:rsidRDefault="00360A65">
      <w:pPr>
        <w:tabs>
          <w:tab w:val="center" w:pos="2096"/>
          <w:tab w:val="center" w:pos="6688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Б) «Борис Годунов» </w:t>
      </w:r>
      <w:r>
        <w:tab/>
        <w:t xml:space="preserve">Б) Карл XII </w:t>
      </w:r>
    </w:p>
    <w:p w:rsidR="008470C2" w:rsidRDefault="00360A65">
      <w:pPr>
        <w:tabs>
          <w:tab w:val="center" w:pos="2312"/>
          <w:tab w:val="center" w:pos="725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В) «Капитанская дочка» </w:t>
      </w:r>
      <w:r>
        <w:tab/>
        <w:t xml:space="preserve">В) Григорий Отрепьев </w:t>
      </w:r>
    </w:p>
    <w:p w:rsidR="008470C2" w:rsidRDefault="00360A65">
      <w:pPr>
        <w:tabs>
          <w:tab w:val="center" w:pos="1751"/>
          <w:tab w:val="center" w:pos="712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Г) «Полтава» </w:t>
      </w:r>
      <w:r>
        <w:tab/>
        <w:t xml:space="preserve">Г) Емельян Пугачев </w:t>
      </w:r>
    </w:p>
    <w:p w:rsidR="008470C2" w:rsidRDefault="00360A65">
      <w:pPr>
        <w:numPr>
          <w:ilvl w:val="0"/>
          <w:numId w:val="1"/>
        </w:numPr>
        <w:ind w:right="908" w:hanging="360"/>
      </w:pPr>
      <w:r>
        <w:t xml:space="preserve">Собирая материал для «Истории Пугачева» и повести «Капитанская дочка»,  </w:t>
      </w:r>
    </w:p>
    <w:p w:rsidR="008470C2" w:rsidRDefault="00360A65">
      <w:pPr>
        <w:ind w:left="84"/>
      </w:pPr>
      <w:r>
        <w:t xml:space="preserve">А.С. Пушкин побывал в местах Пугачевского бунта. Исключите из списка те названия населенных пунктов, которые поэт не посещал с этой целью. </w:t>
      </w:r>
    </w:p>
    <w:p w:rsidR="008470C2" w:rsidRDefault="00360A65">
      <w:pPr>
        <w:spacing w:after="22" w:line="259" w:lineRule="auto"/>
        <w:ind w:left="785" w:firstLine="0"/>
        <w:jc w:val="left"/>
      </w:pPr>
      <w:r>
        <w:t xml:space="preserve"> </w:t>
      </w:r>
    </w:p>
    <w:p w:rsidR="008470C2" w:rsidRDefault="00360A65">
      <w:pPr>
        <w:tabs>
          <w:tab w:val="center" w:pos="1892"/>
          <w:tab w:val="center" w:pos="6473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А) Нижний Новгород </w:t>
      </w:r>
      <w:r>
        <w:tab/>
        <w:t xml:space="preserve">Г) Симбирск </w:t>
      </w:r>
    </w:p>
    <w:p w:rsidR="008470C2" w:rsidRDefault="00360A65">
      <w:pPr>
        <w:tabs>
          <w:tab w:val="center" w:pos="1228"/>
          <w:tab w:val="center" w:pos="6487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Б) Пенза </w:t>
      </w:r>
      <w:r>
        <w:tab/>
        <w:t xml:space="preserve">Д) Владимир </w:t>
      </w:r>
    </w:p>
    <w:p w:rsidR="008470C2" w:rsidRDefault="00360A65">
      <w:pPr>
        <w:ind w:left="795" w:right="908"/>
      </w:pPr>
      <w:r>
        <w:t xml:space="preserve">В) Казань </w:t>
      </w:r>
    </w:p>
    <w:p w:rsidR="008470C2" w:rsidRDefault="00360A65">
      <w:pPr>
        <w:numPr>
          <w:ilvl w:val="0"/>
          <w:numId w:val="1"/>
        </w:numPr>
        <w:ind w:right="908" w:hanging="360"/>
      </w:pPr>
      <w:r>
        <w:t xml:space="preserve">Узнайте слово по его лексическому значению. </w:t>
      </w:r>
    </w:p>
    <w:p w:rsidR="008470C2" w:rsidRDefault="00360A65">
      <w:pPr>
        <w:ind w:left="1078" w:right="908"/>
      </w:pPr>
      <w:r>
        <w:t xml:space="preserve">А) Слуга, ухаживающий за верховой лошадью своего господина. </w:t>
      </w:r>
    </w:p>
    <w:p w:rsidR="008470C2" w:rsidRDefault="00360A65">
      <w:pPr>
        <w:ind w:left="1078" w:right="908"/>
      </w:pPr>
      <w:r>
        <w:t xml:space="preserve">Б) Безрассудно тратить деньги на развлечения и удовольствия. </w:t>
      </w:r>
    </w:p>
    <w:p w:rsidR="008470C2" w:rsidRDefault="00360A65">
      <w:pPr>
        <w:ind w:left="1078" w:right="908"/>
      </w:pPr>
      <w:r>
        <w:t xml:space="preserve">В) В XVIII веке монета в две копейки. </w:t>
      </w:r>
    </w:p>
    <w:p w:rsidR="008470C2" w:rsidRDefault="00360A65">
      <w:pPr>
        <w:ind w:left="1078" w:right="908"/>
      </w:pPr>
      <w:r>
        <w:t xml:space="preserve">Г) Лицо младшего командного состава в казачьих войсках царской армии. </w:t>
      </w:r>
    </w:p>
    <w:p w:rsidR="008470C2" w:rsidRDefault="00360A65">
      <w:pPr>
        <w:ind w:left="1078" w:right="908"/>
      </w:pPr>
      <w:r>
        <w:t xml:space="preserve">Д) Человек, достигший большой власти вследствие близости к царю или царице. </w:t>
      </w:r>
    </w:p>
    <w:p w:rsidR="008470C2" w:rsidRDefault="00360A65">
      <w:pPr>
        <w:numPr>
          <w:ilvl w:val="0"/>
          <w:numId w:val="1"/>
        </w:numPr>
        <w:spacing w:after="5"/>
        <w:ind w:right="908" w:hanging="360"/>
      </w:pPr>
      <w:r>
        <w:t xml:space="preserve">Ниже приведены реплики, монологи или раздумья героев повести «Капитанская дочка», которые выражают их нравственные взгляды, убеждения, душевное состояние и др. Кто из героев является их авторами? И в связи с чем они появляются? </w:t>
      </w:r>
    </w:p>
    <w:p w:rsidR="008470C2" w:rsidRDefault="00360A65">
      <w:pPr>
        <w:spacing w:after="5"/>
        <w:ind w:left="84" w:right="62"/>
        <w:jc w:val="left"/>
      </w:pPr>
      <w:r>
        <w:t xml:space="preserve">А) «Прощай, Петр. Служи верно, кому присягнешь; слушайся начальников; за их лаской не гоняйся; на службу не напрашивайся; от службы не отговаривайся; и помни пословицу: береги платье снову, а честь смолоду». </w:t>
      </w:r>
    </w:p>
    <w:p w:rsidR="008470C2" w:rsidRDefault="00360A65">
      <w:pPr>
        <w:spacing w:after="5"/>
        <w:ind w:left="84"/>
        <w:jc w:val="left"/>
      </w:pPr>
      <w:r>
        <w:t xml:space="preserve">Б) С неспокойной совестию и с безмолвным раскаянием выехал я из Симбирска…Я не мог не признаться в душе, что поведение мое в Симбирском трактире было глупо, и чувствовал себя виноватым… </w:t>
      </w:r>
    </w:p>
    <w:p w:rsidR="008470C2" w:rsidRDefault="00360A65">
      <w:pPr>
        <w:numPr>
          <w:ilvl w:val="0"/>
          <w:numId w:val="1"/>
        </w:numPr>
        <w:ind w:right="908" w:hanging="360"/>
      </w:pPr>
      <w:r>
        <w:t xml:space="preserve">Соотнесите этапы становления души и характера главного героя повести А.С. Пушкина «Капитанская дочка» Петра Гринева с событиями, которыми эти этапы обозначены. </w:t>
      </w:r>
    </w:p>
    <w:tbl>
      <w:tblPr>
        <w:tblStyle w:val="TableGrid"/>
        <w:tblW w:w="8517" w:type="dxa"/>
        <w:tblInd w:w="1068" w:type="dxa"/>
        <w:tblLook w:val="04A0" w:firstRow="1" w:lastRow="0" w:firstColumn="1" w:lastColumn="0" w:noHBand="0" w:noVBand="1"/>
      </w:tblPr>
      <w:tblGrid>
        <w:gridCol w:w="5032"/>
        <w:gridCol w:w="3485"/>
      </w:tblGrid>
      <w:tr w:rsidR="008470C2">
        <w:trPr>
          <w:trHeight w:val="3302"/>
        </w:trPr>
        <w:tc>
          <w:tcPr>
            <w:tcW w:w="5031" w:type="dxa"/>
            <w:tcBorders>
              <w:top w:val="nil"/>
              <w:left w:val="nil"/>
              <w:bottom w:val="nil"/>
              <w:right w:val="nil"/>
            </w:tcBorders>
          </w:tcPr>
          <w:p w:rsidR="008470C2" w:rsidRDefault="00360A65">
            <w:pPr>
              <w:spacing w:after="0" w:line="278" w:lineRule="auto"/>
              <w:ind w:left="0" w:right="763" w:firstLine="0"/>
              <w:jc w:val="left"/>
            </w:pPr>
            <w:r>
              <w:lastRenderedPageBreak/>
              <w:t xml:space="preserve">А) легкомыслие, своеволие, сменившееся стыдом и раскаянием Б) сострадание, милосердие </w:t>
            </w:r>
          </w:p>
          <w:p w:rsidR="008470C2" w:rsidRDefault="00360A65">
            <w:pPr>
              <w:spacing w:after="0" w:line="278" w:lineRule="auto"/>
              <w:ind w:left="0" w:right="128" w:firstLine="0"/>
              <w:jc w:val="left"/>
            </w:pPr>
            <w:r>
              <w:t xml:space="preserve">В) симпатия к простым добрым людям, занятия литературой, любовь </w:t>
            </w:r>
          </w:p>
          <w:p w:rsidR="008470C2" w:rsidRDefault="00360A65">
            <w:pPr>
              <w:spacing w:after="0" w:line="258" w:lineRule="auto"/>
              <w:ind w:left="0" w:firstLine="0"/>
              <w:jc w:val="left"/>
            </w:pPr>
            <w:r>
              <w:t xml:space="preserve">Г) готовность на подвиг или на смерть, соприкосновение с личностью Пугачева, невольная симпатия к широте его души </w:t>
            </w:r>
          </w:p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8470C2" w:rsidRDefault="00360A65">
            <w:pPr>
              <w:spacing w:after="0" w:line="259" w:lineRule="auto"/>
              <w:ind w:left="0" w:right="611" w:firstLine="0"/>
              <w:jc w:val="left"/>
            </w:pPr>
            <w:r>
              <w:t xml:space="preserve">Д) сила характера, нравственная стойкость, умение не терять бодрости духа и надежды  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8470C2" w:rsidRDefault="00360A65">
            <w:pPr>
              <w:spacing w:after="1" w:line="277" w:lineRule="auto"/>
              <w:ind w:left="0" w:firstLine="0"/>
              <w:jc w:val="left"/>
            </w:pPr>
            <w:r>
              <w:t xml:space="preserve">А) окончание войны, арест и помилование </w:t>
            </w:r>
          </w:p>
          <w:p w:rsidR="008470C2" w:rsidRDefault="00360A65">
            <w:pPr>
              <w:spacing w:after="22" w:line="259" w:lineRule="auto"/>
              <w:ind w:left="0" w:firstLine="0"/>
            </w:pPr>
            <w:r>
              <w:t xml:space="preserve">Б) встреча с Зуриным в трактире </w:t>
            </w:r>
          </w:p>
          <w:p w:rsidR="008470C2" w:rsidRDefault="00360A65">
            <w:pPr>
              <w:spacing w:after="22" w:line="259" w:lineRule="auto"/>
              <w:ind w:left="0" w:firstLine="0"/>
              <w:jc w:val="left"/>
            </w:pPr>
            <w:r>
              <w:t xml:space="preserve">В) встреча с вожатым </w:t>
            </w:r>
          </w:p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Г) жизнь в Белогорской крепости Д) грозные события, связанные с крестьянским восстанием </w:t>
            </w:r>
          </w:p>
        </w:tc>
      </w:tr>
    </w:tbl>
    <w:p w:rsidR="008470C2" w:rsidRDefault="00360A65">
      <w:pPr>
        <w:spacing w:after="25" w:line="259" w:lineRule="auto"/>
        <w:ind w:left="1068" w:firstLine="0"/>
        <w:jc w:val="left"/>
      </w:pPr>
      <w:r>
        <w:t xml:space="preserve"> </w:t>
      </w:r>
    </w:p>
    <w:p w:rsidR="008470C2" w:rsidRDefault="00360A65">
      <w:pPr>
        <w:numPr>
          <w:ilvl w:val="0"/>
          <w:numId w:val="1"/>
        </w:numPr>
        <w:ind w:right="908" w:hanging="360"/>
      </w:pPr>
      <w:r>
        <w:t xml:space="preserve">Чьи портретные характеристики приведены ниже? Соотнесите их с произведениями А.С. Пушкина, из которых они взяты. </w:t>
      </w:r>
    </w:p>
    <w:p w:rsidR="008470C2" w:rsidRDefault="00360A65">
      <w:pPr>
        <w:spacing w:after="5"/>
        <w:ind w:left="1078"/>
        <w:jc w:val="left"/>
      </w:pPr>
      <w:r>
        <w:t xml:space="preserve">А) …он был лет сорока, росту среднего, худощав и широкоплеч. В черной бороде его показывалась проседь; живые большие глаза так и бегали. Лицо его имело выражение довольно приятное, но плутовское. Волоса были обстрижены в кружок; на нем был оборванный армяк и татарские шаровары. </w:t>
      </w:r>
    </w:p>
    <w:p w:rsidR="008470C2" w:rsidRDefault="00360A65">
      <w:pPr>
        <w:spacing w:after="5"/>
        <w:ind w:left="1078" w:right="62"/>
        <w:jc w:val="left"/>
      </w:pPr>
      <w:r>
        <w:t xml:space="preserve">Б) Он  был  сорока  лет  от  роду,  росту среднего, смугл и худощав; волосы имел темнорусые, бороду черную, небольшую и клином. Верхний зуб был вышибен еще в ребячестве, в кулачном бою. </w:t>
      </w:r>
    </w:p>
    <w:p w:rsidR="008470C2" w:rsidRDefault="00360A65">
      <w:pPr>
        <w:spacing w:after="22" w:line="259" w:lineRule="auto"/>
        <w:ind w:left="1068" w:firstLine="0"/>
        <w:jc w:val="left"/>
      </w:pPr>
      <w:r>
        <w:t xml:space="preserve"> </w:t>
      </w:r>
    </w:p>
    <w:p w:rsidR="008470C2" w:rsidRDefault="00360A65">
      <w:pPr>
        <w:ind w:left="1078" w:right="908"/>
      </w:pPr>
      <w:r>
        <w:t xml:space="preserve">А) «История Пугачевского бунта» </w:t>
      </w:r>
    </w:p>
    <w:p w:rsidR="008470C2" w:rsidRDefault="00360A65">
      <w:pPr>
        <w:ind w:left="1078" w:right="908"/>
      </w:pPr>
      <w:r>
        <w:t xml:space="preserve">Б) «Капитанская дочка» </w:t>
      </w:r>
    </w:p>
    <w:p w:rsidR="008470C2" w:rsidRDefault="00360A65">
      <w:pPr>
        <w:spacing w:after="24" w:line="259" w:lineRule="auto"/>
        <w:ind w:left="1068" w:firstLine="0"/>
        <w:jc w:val="left"/>
      </w:pPr>
      <w:r>
        <w:t xml:space="preserve"> </w:t>
      </w:r>
    </w:p>
    <w:p w:rsidR="008470C2" w:rsidRDefault="00360A65">
      <w:pPr>
        <w:numPr>
          <w:ilvl w:val="0"/>
          <w:numId w:val="1"/>
        </w:numPr>
        <w:ind w:right="908" w:hanging="360"/>
      </w:pPr>
      <w:r>
        <w:t xml:space="preserve">Какой теме посвящено стихотворение А.С. Пушкина «19 октября»? </w:t>
      </w:r>
    </w:p>
    <w:p w:rsidR="008470C2" w:rsidRDefault="00360A65">
      <w:pPr>
        <w:tabs>
          <w:tab w:val="center" w:pos="1820"/>
          <w:tab w:val="center" w:pos="6946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А) теме любви </w:t>
      </w:r>
      <w:r>
        <w:tab/>
        <w:t xml:space="preserve">В) теме свободы </w:t>
      </w:r>
    </w:p>
    <w:p w:rsidR="008470C2" w:rsidRDefault="00360A65">
      <w:pPr>
        <w:tabs>
          <w:tab w:val="center" w:pos="1877"/>
          <w:tab w:val="center" w:pos="7291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Б) теме дружбы </w:t>
      </w:r>
      <w:r>
        <w:tab/>
        <w:t xml:space="preserve">Г) теме  поэта и поэзии </w:t>
      </w:r>
    </w:p>
    <w:p w:rsidR="008470C2" w:rsidRDefault="00360A65">
      <w:pPr>
        <w:spacing w:after="25" w:line="259" w:lineRule="auto"/>
        <w:ind w:left="218" w:firstLine="0"/>
        <w:jc w:val="left"/>
      </w:pPr>
      <w:r>
        <w:t xml:space="preserve"> </w:t>
      </w:r>
    </w:p>
    <w:p w:rsidR="008470C2" w:rsidRDefault="00360A65">
      <w:pPr>
        <w:numPr>
          <w:ilvl w:val="0"/>
          <w:numId w:val="1"/>
        </w:numPr>
        <w:ind w:right="908" w:hanging="360"/>
      </w:pPr>
      <w:r>
        <w:t xml:space="preserve">Из стихотворения А.С. Пушкина «Туча» или «К ***» («Я помню чудное мгновенье») выпишите изобразительно-выразительные средства и назовите их. </w:t>
      </w:r>
    </w:p>
    <w:p w:rsidR="008470C2" w:rsidRDefault="00360A65">
      <w:pPr>
        <w:numPr>
          <w:ilvl w:val="0"/>
          <w:numId w:val="1"/>
        </w:numPr>
        <w:ind w:right="908" w:hanging="360"/>
      </w:pPr>
      <w:r>
        <w:t xml:space="preserve">Каким стихотворным размером написано стихотворение А.С. Пушкина «19 октября», отрывок из которого приведен ниже? </w:t>
      </w:r>
    </w:p>
    <w:p w:rsidR="008470C2" w:rsidRDefault="00360A65">
      <w:pPr>
        <w:tabs>
          <w:tab w:val="center" w:pos="1922"/>
          <w:tab w:val="center" w:pos="7379"/>
        </w:tabs>
        <w:spacing w:after="34" w:line="24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Друзья мои, прекрасен наш союз! </w:t>
      </w:r>
      <w:r>
        <w:rPr>
          <w:i/>
        </w:rPr>
        <w:tab/>
        <w:t xml:space="preserve">Куда бы нас ни бросила судьбина </w:t>
      </w:r>
    </w:p>
    <w:p w:rsidR="008470C2" w:rsidRDefault="00360A65">
      <w:pPr>
        <w:tabs>
          <w:tab w:val="center" w:pos="2066"/>
          <w:tab w:val="center" w:pos="7112"/>
        </w:tabs>
        <w:spacing w:after="34" w:line="24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Он, как душа, неразделим и вечен — </w:t>
      </w:r>
      <w:r>
        <w:rPr>
          <w:i/>
        </w:rPr>
        <w:tab/>
        <w:t xml:space="preserve">И счастие куда б ни повело, </w:t>
      </w:r>
    </w:p>
    <w:p w:rsidR="008470C2" w:rsidRDefault="00360A65">
      <w:pPr>
        <w:spacing w:after="34" w:line="249" w:lineRule="auto"/>
        <w:ind w:left="213"/>
        <w:jc w:val="left"/>
      </w:pPr>
      <w:r>
        <w:rPr>
          <w:i/>
        </w:rPr>
        <w:t xml:space="preserve">Неколебим, свободен и беспечен, </w:t>
      </w:r>
      <w:r>
        <w:rPr>
          <w:i/>
        </w:rPr>
        <w:tab/>
        <w:t xml:space="preserve">Всё те же мы: нам целый мир чужбина; Срастался он под сенью дружных муз. </w:t>
      </w:r>
      <w:r>
        <w:rPr>
          <w:i/>
        </w:rPr>
        <w:tab/>
        <w:t xml:space="preserve">Отечество нам Царское Село. </w:t>
      </w:r>
    </w:p>
    <w:p w:rsidR="008470C2" w:rsidRDefault="00360A65">
      <w:pPr>
        <w:numPr>
          <w:ilvl w:val="0"/>
          <w:numId w:val="1"/>
        </w:numPr>
        <w:spacing w:after="5"/>
        <w:ind w:right="908" w:hanging="360"/>
      </w:pPr>
      <w:r>
        <w:t xml:space="preserve">Кто и в связи с чем рассказывает в повести калмыцкую сказку? Каков ее иносказательный смысл? Какую роль она играет в повести? Как характеризует рассказчика и слушателя? Дайте развернутый ответ. </w:t>
      </w:r>
    </w:p>
    <w:p w:rsidR="008470C2" w:rsidRDefault="00360A65">
      <w:pPr>
        <w:spacing w:after="0" w:line="259" w:lineRule="auto"/>
        <w:ind w:left="218" w:firstLine="0"/>
        <w:jc w:val="left"/>
      </w:pPr>
      <w:r>
        <w:t xml:space="preserve"> </w:t>
      </w:r>
    </w:p>
    <w:p w:rsidR="008470C2" w:rsidRDefault="00360A65">
      <w:pPr>
        <w:spacing w:after="0" w:line="259" w:lineRule="auto"/>
        <w:ind w:left="218" w:firstLine="0"/>
        <w:jc w:val="left"/>
      </w:pPr>
      <w:r>
        <w:t xml:space="preserve"> </w:t>
      </w:r>
    </w:p>
    <w:p w:rsidR="008470C2" w:rsidRDefault="00360A65">
      <w:pPr>
        <w:spacing w:after="0" w:line="259" w:lineRule="auto"/>
        <w:ind w:left="218" w:firstLine="0"/>
        <w:jc w:val="left"/>
      </w:pPr>
      <w:r>
        <w:t xml:space="preserve"> </w:t>
      </w:r>
    </w:p>
    <w:p w:rsidR="008470C2" w:rsidRDefault="00360A65">
      <w:pPr>
        <w:spacing w:after="0" w:line="259" w:lineRule="auto"/>
        <w:ind w:left="218" w:firstLine="0"/>
        <w:jc w:val="left"/>
      </w:pPr>
      <w:r>
        <w:t xml:space="preserve"> </w:t>
      </w:r>
    </w:p>
    <w:p w:rsidR="008470C2" w:rsidRDefault="00360A65">
      <w:pPr>
        <w:spacing w:after="0" w:line="259" w:lineRule="auto"/>
        <w:ind w:left="218" w:firstLine="0"/>
        <w:jc w:val="left"/>
      </w:pPr>
      <w:r>
        <w:t xml:space="preserve"> </w:t>
      </w:r>
    </w:p>
    <w:p w:rsidR="008470C2" w:rsidRDefault="00360A65">
      <w:pPr>
        <w:spacing w:after="0" w:line="259" w:lineRule="auto"/>
        <w:ind w:left="218" w:firstLine="0"/>
        <w:jc w:val="left"/>
      </w:pPr>
      <w:r>
        <w:t xml:space="preserve"> </w:t>
      </w:r>
    </w:p>
    <w:p w:rsidR="008470C2" w:rsidRDefault="008470C2" w:rsidP="006C7C73">
      <w:pPr>
        <w:spacing w:after="0" w:line="259" w:lineRule="auto"/>
        <w:ind w:left="0" w:firstLine="0"/>
        <w:jc w:val="left"/>
      </w:pPr>
    </w:p>
    <w:p w:rsidR="008470C2" w:rsidRDefault="00360A65">
      <w:pPr>
        <w:spacing w:after="0" w:line="259" w:lineRule="auto"/>
        <w:ind w:left="218" w:firstLine="0"/>
        <w:jc w:val="left"/>
      </w:pPr>
      <w:r>
        <w:t xml:space="preserve"> </w:t>
      </w:r>
    </w:p>
    <w:p w:rsidR="008470C2" w:rsidRDefault="00360A65">
      <w:pPr>
        <w:pStyle w:val="3"/>
        <w:ind w:left="2182" w:right="2016"/>
      </w:pPr>
      <w:r>
        <w:t xml:space="preserve">Контрольная работа № 1 </w:t>
      </w:r>
    </w:p>
    <w:p w:rsidR="008470C2" w:rsidRDefault="00360A65">
      <w:pPr>
        <w:spacing w:after="5"/>
        <w:ind w:left="2065" w:right="1900"/>
        <w:jc w:val="center"/>
      </w:pPr>
      <w:r>
        <w:t xml:space="preserve">8 класс </w:t>
      </w:r>
    </w:p>
    <w:p w:rsidR="008470C2" w:rsidRDefault="00360A65">
      <w:pPr>
        <w:spacing w:after="5"/>
        <w:ind w:left="2065" w:right="1899"/>
        <w:jc w:val="center"/>
      </w:pPr>
      <w:r>
        <w:t xml:space="preserve">Вариант 2 </w:t>
      </w:r>
    </w:p>
    <w:p w:rsidR="008470C2" w:rsidRDefault="00360A65">
      <w:pPr>
        <w:numPr>
          <w:ilvl w:val="0"/>
          <w:numId w:val="2"/>
        </w:numPr>
        <w:ind w:left="911" w:right="908" w:hanging="708"/>
      </w:pPr>
      <w:r>
        <w:t xml:space="preserve">А.С. Пушкин является автором многих художественных произведений на историческую тему.  Соотнесите исторические события с произведениями, которые им посвящены: </w:t>
      </w:r>
    </w:p>
    <w:p w:rsidR="008470C2" w:rsidRDefault="00360A65">
      <w:pPr>
        <w:spacing w:after="0" w:line="259" w:lineRule="auto"/>
        <w:ind w:left="218" w:firstLine="0"/>
        <w:jc w:val="left"/>
      </w:pPr>
      <w:r>
        <w:t xml:space="preserve"> </w:t>
      </w:r>
    </w:p>
    <w:tbl>
      <w:tblPr>
        <w:tblStyle w:val="TableGrid"/>
        <w:tblW w:w="8272" w:type="dxa"/>
        <w:tblInd w:w="218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5456"/>
        <w:gridCol w:w="2816"/>
      </w:tblGrid>
      <w:tr w:rsidR="008470C2">
        <w:trPr>
          <w:trHeight w:val="1091"/>
        </w:trPr>
        <w:tc>
          <w:tcPr>
            <w:tcW w:w="5456" w:type="dxa"/>
            <w:tcBorders>
              <w:top w:val="nil"/>
              <w:left w:val="nil"/>
              <w:bottom w:val="nil"/>
              <w:right w:val="nil"/>
            </w:tcBorders>
          </w:tcPr>
          <w:p w:rsidR="008470C2" w:rsidRDefault="00360A65">
            <w:pPr>
              <w:spacing w:after="22" w:line="259" w:lineRule="auto"/>
              <w:ind w:left="0" w:firstLine="0"/>
              <w:jc w:val="left"/>
            </w:pPr>
            <w:r>
              <w:t xml:space="preserve">А) война со шведами </w:t>
            </w:r>
          </w:p>
          <w:p w:rsidR="008470C2" w:rsidRDefault="00360A65">
            <w:pPr>
              <w:spacing w:after="22" w:line="259" w:lineRule="auto"/>
              <w:ind w:left="0" w:firstLine="0"/>
              <w:jc w:val="left"/>
            </w:pPr>
            <w:r>
              <w:t xml:space="preserve">Б) Смутное время </w:t>
            </w:r>
          </w:p>
          <w:p w:rsidR="008470C2" w:rsidRDefault="00360A65">
            <w:pPr>
              <w:spacing w:after="18" w:line="259" w:lineRule="auto"/>
              <w:ind w:left="0" w:firstLine="0"/>
              <w:jc w:val="left"/>
            </w:pPr>
            <w:r>
              <w:t xml:space="preserve">В) событие Древней Руси </w:t>
            </w:r>
          </w:p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Г) восстание Пугачева 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</w:tcPr>
          <w:p w:rsidR="008470C2" w:rsidRDefault="00360A65">
            <w:pPr>
              <w:spacing w:after="22" w:line="259" w:lineRule="auto"/>
              <w:ind w:left="0" w:firstLine="0"/>
              <w:jc w:val="left"/>
            </w:pPr>
            <w:r>
              <w:t xml:space="preserve">А) «Борис Годунов» </w:t>
            </w:r>
          </w:p>
          <w:p w:rsidR="008470C2" w:rsidRDefault="00360A65">
            <w:pPr>
              <w:spacing w:after="22" w:line="259" w:lineRule="auto"/>
              <w:ind w:left="0" w:firstLine="0"/>
            </w:pPr>
            <w:r>
              <w:t xml:space="preserve">Б) «Песнь о Вещем Олеге» </w:t>
            </w:r>
          </w:p>
          <w:p w:rsidR="008470C2" w:rsidRDefault="00360A65">
            <w:pPr>
              <w:spacing w:after="19" w:line="259" w:lineRule="auto"/>
              <w:ind w:left="0" w:firstLine="0"/>
              <w:jc w:val="left"/>
            </w:pPr>
            <w:r>
              <w:t xml:space="preserve">В) «Капитанская дочка» </w:t>
            </w:r>
          </w:p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Г) «Полтава» </w:t>
            </w:r>
          </w:p>
        </w:tc>
      </w:tr>
    </w:tbl>
    <w:p w:rsidR="008470C2" w:rsidRDefault="00360A65">
      <w:pPr>
        <w:spacing w:after="0" w:line="259" w:lineRule="auto"/>
        <w:ind w:left="218" w:firstLine="0"/>
        <w:jc w:val="left"/>
      </w:pPr>
      <w:r>
        <w:t xml:space="preserve"> </w:t>
      </w:r>
    </w:p>
    <w:p w:rsidR="008470C2" w:rsidRDefault="00360A65">
      <w:pPr>
        <w:spacing w:after="0" w:line="259" w:lineRule="auto"/>
        <w:ind w:left="218" w:firstLine="0"/>
        <w:jc w:val="left"/>
      </w:pPr>
      <w:r>
        <w:t xml:space="preserve"> </w:t>
      </w:r>
    </w:p>
    <w:p w:rsidR="008470C2" w:rsidRDefault="00360A65">
      <w:pPr>
        <w:spacing w:after="22" w:line="259" w:lineRule="auto"/>
        <w:ind w:left="218" w:firstLine="0"/>
        <w:jc w:val="left"/>
      </w:pPr>
      <w:r>
        <w:t xml:space="preserve"> </w:t>
      </w:r>
    </w:p>
    <w:p w:rsidR="008470C2" w:rsidRDefault="00360A65">
      <w:pPr>
        <w:numPr>
          <w:ilvl w:val="0"/>
          <w:numId w:val="2"/>
        </w:numPr>
        <w:ind w:left="911" w:right="908" w:hanging="708"/>
      </w:pPr>
      <w:r>
        <w:t xml:space="preserve">Каким образом соотносятся в повести «Капитанская дочка» образы Гринева и Швабрина? Соотнесите характеристики с персонажами, которым они принадлежат: </w:t>
      </w:r>
    </w:p>
    <w:p w:rsidR="008470C2" w:rsidRDefault="00360A65">
      <w:pPr>
        <w:spacing w:after="0" w:line="259" w:lineRule="auto"/>
        <w:ind w:left="218" w:firstLine="0"/>
        <w:jc w:val="left"/>
      </w:pPr>
      <w:r>
        <w:t xml:space="preserve"> </w:t>
      </w:r>
    </w:p>
    <w:p w:rsidR="008470C2" w:rsidRDefault="00360A65">
      <w:pPr>
        <w:spacing w:after="5"/>
        <w:ind w:left="213" w:right="5218"/>
        <w:jc w:val="left"/>
      </w:pPr>
      <w:r>
        <w:t xml:space="preserve">А) честный, обладающий чувством собственного достоинства, великодушный, благородный, незлопамятный, способный любить. </w:t>
      </w:r>
    </w:p>
    <w:p w:rsidR="008470C2" w:rsidRDefault="00360A65">
      <w:pPr>
        <w:spacing w:after="5"/>
        <w:ind w:left="213" w:right="5412"/>
        <w:jc w:val="left"/>
      </w:pPr>
      <w:r>
        <w:t xml:space="preserve">Б) бесчестный, подлый, злопамятный, мстительный, способный на низости, жестокий </w:t>
      </w:r>
    </w:p>
    <w:p w:rsidR="008470C2" w:rsidRDefault="00360A65">
      <w:pPr>
        <w:spacing w:after="0" w:line="259" w:lineRule="auto"/>
        <w:ind w:left="218" w:firstLine="0"/>
        <w:jc w:val="left"/>
      </w:pPr>
      <w:r>
        <w:t xml:space="preserve"> </w:t>
      </w:r>
    </w:p>
    <w:p w:rsidR="008470C2" w:rsidRDefault="00360A65">
      <w:pPr>
        <w:spacing w:after="21" w:line="259" w:lineRule="auto"/>
        <w:ind w:left="218" w:firstLine="0"/>
        <w:jc w:val="left"/>
      </w:pPr>
      <w:r>
        <w:t xml:space="preserve"> </w:t>
      </w:r>
    </w:p>
    <w:p w:rsidR="008470C2" w:rsidRDefault="00360A65">
      <w:pPr>
        <w:ind w:left="213" w:right="908"/>
      </w:pPr>
      <w:r>
        <w:t xml:space="preserve">А) Гринев </w:t>
      </w:r>
    </w:p>
    <w:p w:rsidR="008470C2" w:rsidRDefault="00360A65">
      <w:pPr>
        <w:ind w:left="213" w:right="908"/>
      </w:pPr>
      <w:r>
        <w:t xml:space="preserve">Б) Швабрин </w:t>
      </w:r>
    </w:p>
    <w:p w:rsidR="008470C2" w:rsidRDefault="00360A65">
      <w:pPr>
        <w:spacing w:after="0" w:line="259" w:lineRule="auto"/>
        <w:ind w:left="218" w:firstLine="0"/>
        <w:jc w:val="left"/>
      </w:pPr>
      <w:r>
        <w:t xml:space="preserve"> </w:t>
      </w:r>
    </w:p>
    <w:p w:rsidR="008470C2" w:rsidRDefault="00360A65">
      <w:pPr>
        <w:numPr>
          <w:ilvl w:val="0"/>
          <w:numId w:val="2"/>
        </w:numPr>
        <w:ind w:left="911" w:right="908" w:hanging="708"/>
      </w:pPr>
      <w:r>
        <w:t xml:space="preserve">Узнайте слово по его лексическому значению. </w:t>
      </w:r>
    </w:p>
    <w:p w:rsidR="008470C2" w:rsidRDefault="00360A65">
      <w:pPr>
        <w:ind w:left="213" w:right="908"/>
      </w:pPr>
      <w:r>
        <w:t xml:space="preserve">А) Слуга, приставленный к мальчику в дворянской семье. </w:t>
      </w:r>
    </w:p>
    <w:p w:rsidR="008470C2" w:rsidRDefault="00360A65">
      <w:pPr>
        <w:ind w:left="213" w:right="908"/>
      </w:pPr>
      <w:r>
        <w:t xml:space="preserve">Б) Гуляка, шалопай, бездельник (разг., устар.). </w:t>
      </w:r>
    </w:p>
    <w:p w:rsidR="008470C2" w:rsidRDefault="00360A65">
      <w:pPr>
        <w:ind w:left="213" w:right="908"/>
      </w:pPr>
      <w:r>
        <w:t xml:space="preserve">В) Старинная русская монета, равная трем копейкам. </w:t>
      </w:r>
    </w:p>
    <w:p w:rsidR="008470C2" w:rsidRDefault="00360A65">
      <w:pPr>
        <w:ind w:left="213" w:right="4185"/>
      </w:pPr>
      <w:r>
        <w:t xml:space="preserve">Г) Военнослужащий, состарившийся на службе (устар.). Д) Заступник, защитник. </w:t>
      </w:r>
    </w:p>
    <w:p w:rsidR="008470C2" w:rsidRDefault="00360A65">
      <w:pPr>
        <w:spacing w:after="22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numPr>
          <w:ilvl w:val="0"/>
          <w:numId w:val="2"/>
        </w:numPr>
        <w:spacing w:after="5"/>
        <w:ind w:left="911" w:right="908" w:hanging="708"/>
      </w:pPr>
      <w:r>
        <w:t xml:space="preserve">Ниже приведены реплики, монологи или раздумья героев повести «Капитанская дочка», которые выражают их нравственные взгляды, убеждения, душевное состояние и др. Кто из героев является их авторами? И в связи с чем они появляются? </w:t>
      </w:r>
    </w:p>
    <w:p w:rsidR="008470C2" w:rsidRDefault="00360A65">
      <w:pPr>
        <w:spacing w:after="23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ind w:left="213" w:right="908"/>
      </w:pPr>
      <w:r>
        <w:t xml:space="preserve">А) «…рано начинаешь гулять. … Человек пьющий ни на что не годен…». </w:t>
      </w:r>
    </w:p>
    <w:p w:rsidR="008470C2" w:rsidRDefault="00360A65">
      <w:pPr>
        <w:spacing w:after="0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spacing w:after="5"/>
        <w:ind w:left="213" w:right="833"/>
        <w:jc w:val="left"/>
      </w:pPr>
      <w:r>
        <w:t xml:space="preserve">Б) Жизнь моя сделалась мне несносна. Я впал в мрачную задумчивость, которую питали одиночество и бездействие. Любовь моя разгоралась в уединении и час от часу становилась мне тягостнее. Я потерял охоту к чтению и словесности. Дух мой упал. Я боялся или сойти с ума или удариться в распутство. </w:t>
      </w:r>
    </w:p>
    <w:p w:rsidR="008470C2" w:rsidRDefault="00360A65">
      <w:pPr>
        <w:spacing w:after="0" w:line="259" w:lineRule="auto"/>
        <w:ind w:left="216" w:firstLine="0"/>
        <w:jc w:val="left"/>
      </w:pPr>
      <w:r>
        <w:lastRenderedPageBreak/>
        <w:t xml:space="preserve"> </w:t>
      </w:r>
    </w:p>
    <w:p w:rsidR="008470C2" w:rsidRDefault="00360A65">
      <w:pPr>
        <w:spacing w:after="22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numPr>
          <w:ilvl w:val="0"/>
          <w:numId w:val="2"/>
        </w:numPr>
        <w:ind w:left="911" w:right="908" w:hanging="708"/>
      </w:pPr>
      <w:r>
        <w:t xml:space="preserve">Соотнесите высказывания Маши Мироновой, произнесенные ею в разные моменты ее жизни, с качествами, о которых эти реплики свидетельствуют </w:t>
      </w:r>
    </w:p>
    <w:p w:rsidR="008470C2" w:rsidRDefault="00360A65">
      <w:pPr>
        <w:spacing w:after="0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spacing w:after="5"/>
        <w:ind w:left="213" w:right="833"/>
        <w:jc w:val="left"/>
      </w:pPr>
      <w:r>
        <w:t xml:space="preserve">А) «я не выйду за тебя без благословения твоих родителей. Без их благословения не будет тебе счастия. Покоримся воле божией. Коли найдешь себе суженую, коли полюбишь другую — Бог с тобою, Петр Андреич; а я за вас обоих…» </w:t>
      </w:r>
    </w:p>
    <w:p w:rsidR="008470C2" w:rsidRDefault="00360A65">
      <w:pPr>
        <w:ind w:left="213" w:right="908"/>
      </w:pPr>
      <w:r>
        <w:t xml:space="preserve">Б) Он для одной меня подвергался всему, что постигло его. И если он не оправдался перед судом, то разве потому только, что не хотел запутать меня. </w:t>
      </w:r>
    </w:p>
    <w:p w:rsidR="008470C2" w:rsidRDefault="00360A65">
      <w:pPr>
        <w:spacing w:after="0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ind w:left="213" w:right="908"/>
      </w:pPr>
      <w:r>
        <w:t xml:space="preserve">А) вера в любимого человека, в его благородство и силу его чувств, решительность и смелость </w:t>
      </w:r>
    </w:p>
    <w:p w:rsidR="008470C2" w:rsidRDefault="00360A65">
      <w:pPr>
        <w:ind w:left="213" w:right="908"/>
      </w:pPr>
      <w:r>
        <w:t xml:space="preserve">Б) сила любви, отсутствие эгоизма и гордости, смирение, желание, чтобы любимый человек был счастлив </w:t>
      </w:r>
    </w:p>
    <w:p w:rsidR="008470C2" w:rsidRDefault="00360A65">
      <w:pPr>
        <w:spacing w:after="20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numPr>
          <w:ilvl w:val="0"/>
          <w:numId w:val="2"/>
        </w:numPr>
        <w:ind w:left="911" w:right="908" w:hanging="708"/>
      </w:pPr>
      <w:r>
        <w:t xml:space="preserve">Чья портретная характеристика приведена ниже?  </w:t>
      </w:r>
    </w:p>
    <w:p w:rsidR="008470C2" w:rsidRDefault="00360A65">
      <w:pPr>
        <w:spacing w:after="23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spacing w:after="5"/>
        <w:ind w:left="213" w:right="833"/>
        <w:jc w:val="left"/>
      </w:pPr>
      <w:r>
        <w:t xml:space="preserve"> …сидел в креслах на крыльце комендантского дома. На нем был красный казацкий кафтан, обшитый галунами. Высокая соболья шапка с золотыми кистями была надвинута на его сверкающие глаза. </w:t>
      </w:r>
    </w:p>
    <w:p w:rsidR="008470C2" w:rsidRDefault="00360A65">
      <w:pPr>
        <w:spacing w:after="21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ind w:left="213" w:right="908"/>
      </w:pPr>
      <w:r>
        <w:t xml:space="preserve">А) Хлопуша </w:t>
      </w:r>
    </w:p>
    <w:p w:rsidR="008470C2" w:rsidRDefault="00360A65">
      <w:pPr>
        <w:ind w:left="213" w:right="908"/>
      </w:pPr>
      <w:r>
        <w:t xml:space="preserve">Б) Швабрин </w:t>
      </w:r>
    </w:p>
    <w:p w:rsidR="008470C2" w:rsidRDefault="00360A65">
      <w:pPr>
        <w:ind w:left="213" w:right="908"/>
      </w:pPr>
      <w:r>
        <w:t xml:space="preserve">В) Пугачев </w:t>
      </w:r>
    </w:p>
    <w:p w:rsidR="008470C2" w:rsidRDefault="00360A65">
      <w:pPr>
        <w:spacing w:after="22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numPr>
          <w:ilvl w:val="0"/>
          <w:numId w:val="2"/>
        </w:numPr>
        <w:spacing w:after="5"/>
        <w:ind w:left="911" w:right="908" w:hanging="708"/>
      </w:pPr>
      <w:r>
        <w:t xml:space="preserve">Какой теме посвящено стихотворение А.С. Пушкина «К ***» («Я помню чудное мгновенье») А) теме любви </w:t>
      </w:r>
    </w:p>
    <w:p w:rsidR="008470C2" w:rsidRDefault="00360A65">
      <w:pPr>
        <w:ind w:left="213" w:right="908"/>
      </w:pPr>
      <w:r>
        <w:t xml:space="preserve">Б) теме дружбы </w:t>
      </w:r>
    </w:p>
    <w:p w:rsidR="008470C2" w:rsidRDefault="00360A65">
      <w:pPr>
        <w:ind w:left="213" w:right="908"/>
      </w:pPr>
      <w:r>
        <w:t xml:space="preserve">В) теме свободы </w:t>
      </w:r>
    </w:p>
    <w:p w:rsidR="008470C2" w:rsidRDefault="00360A65">
      <w:pPr>
        <w:ind w:left="213" w:right="908"/>
      </w:pPr>
      <w:r>
        <w:t xml:space="preserve">Г) теме  поэта и поэзии </w:t>
      </w:r>
    </w:p>
    <w:p w:rsidR="008470C2" w:rsidRDefault="00360A65">
      <w:pPr>
        <w:spacing w:after="22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numPr>
          <w:ilvl w:val="0"/>
          <w:numId w:val="2"/>
        </w:numPr>
        <w:ind w:left="911" w:right="908" w:hanging="708"/>
      </w:pPr>
      <w:r>
        <w:t xml:space="preserve">Из стихотворения А.С. Пушкина «Туча» или «К ***» («Я помню чудное мгновенье») выпишите изобразительно-выразительные средства и назовите их. </w:t>
      </w:r>
    </w:p>
    <w:p w:rsidR="008470C2" w:rsidRDefault="00360A65">
      <w:pPr>
        <w:spacing w:after="22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numPr>
          <w:ilvl w:val="0"/>
          <w:numId w:val="2"/>
        </w:numPr>
        <w:ind w:left="911" w:right="908" w:hanging="708"/>
      </w:pPr>
      <w:r>
        <w:t xml:space="preserve">Каким стихотворным размером написано стихотворение А.С. Пушкина «19 октября», отрывок из которого приведен ниже? </w:t>
      </w:r>
    </w:p>
    <w:p w:rsidR="008470C2" w:rsidRDefault="00360A65">
      <w:pPr>
        <w:spacing w:after="34" w:line="249" w:lineRule="auto"/>
        <w:ind w:left="213" w:right="6263"/>
        <w:jc w:val="left"/>
      </w:pPr>
      <w:r>
        <w:rPr>
          <w:i/>
        </w:rPr>
        <w:t xml:space="preserve">Друзья мои, прекрасен наш союз! Он, как душа, неразделим и вечен — Неколебим, свободен и беспечен, Срастался он под сенью дружных муз. </w:t>
      </w:r>
    </w:p>
    <w:p w:rsidR="008470C2" w:rsidRDefault="00360A65">
      <w:pPr>
        <w:spacing w:after="34" w:line="249" w:lineRule="auto"/>
        <w:ind w:left="213"/>
        <w:jc w:val="left"/>
      </w:pPr>
      <w:r>
        <w:rPr>
          <w:i/>
        </w:rPr>
        <w:t xml:space="preserve">Куда бы нас ни бросила судьбина </w:t>
      </w:r>
    </w:p>
    <w:p w:rsidR="008470C2" w:rsidRDefault="00360A65">
      <w:pPr>
        <w:spacing w:after="34" w:line="249" w:lineRule="auto"/>
        <w:ind w:left="213"/>
        <w:jc w:val="left"/>
      </w:pPr>
      <w:r>
        <w:rPr>
          <w:i/>
        </w:rPr>
        <w:t xml:space="preserve">И счастие куда б ни повело, </w:t>
      </w:r>
    </w:p>
    <w:p w:rsidR="008470C2" w:rsidRDefault="00360A65">
      <w:pPr>
        <w:spacing w:after="34" w:line="249" w:lineRule="auto"/>
        <w:ind w:left="213" w:right="4845"/>
        <w:jc w:val="left"/>
      </w:pPr>
      <w:r>
        <w:rPr>
          <w:i/>
        </w:rPr>
        <w:t xml:space="preserve">Всё те же мы: нам целый мир чужбина; Отечество нам Царское Село. </w:t>
      </w:r>
    </w:p>
    <w:p w:rsidR="008470C2" w:rsidRDefault="00360A65">
      <w:pPr>
        <w:spacing w:after="21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numPr>
          <w:ilvl w:val="0"/>
          <w:numId w:val="2"/>
        </w:numPr>
        <w:spacing w:after="5"/>
        <w:ind w:left="911" w:right="908" w:hanging="708"/>
      </w:pPr>
      <w:r>
        <w:t xml:space="preserve">Вспомните, какой пословицей начинается повесть А.С. Пушкина «Капитанская дочка». Что хотел сказать ею автор? Какова тема и идея «Капитанской дочки»? Дайте развернутый ответ. </w:t>
      </w:r>
    </w:p>
    <w:p w:rsidR="008470C2" w:rsidRDefault="00360A65" w:rsidP="006C7C73">
      <w:pPr>
        <w:spacing w:after="0" w:line="259" w:lineRule="auto"/>
        <w:ind w:left="216" w:firstLine="0"/>
        <w:jc w:val="left"/>
      </w:pPr>
      <w:r>
        <w:t xml:space="preserve"> </w:t>
      </w:r>
    </w:p>
    <w:p w:rsidR="0089219B" w:rsidRDefault="00360A65" w:rsidP="0089219B">
      <w:pPr>
        <w:spacing w:after="5" w:line="271" w:lineRule="auto"/>
        <w:ind w:left="4232" w:right="2856" w:hanging="341"/>
        <w:rPr>
          <w:b/>
        </w:rPr>
      </w:pPr>
      <w:r>
        <w:rPr>
          <w:b/>
        </w:rPr>
        <w:t xml:space="preserve">Контрольная работа № 2 </w:t>
      </w:r>
    </w:p>
    <w:p w:rsidR="008470C2" w:rsidRDefault="00360A65">
      <w:pPr>
        <w:ind w:left="213" w:right="908"/>
      </w:pPr>
      <w:r>
        <w:rPr>
          <w:b/>
        </w:rPr>
        <w:t xml:space="preserve">Класс: </w:t>
      </w:r>
      <w:r>
        <w:t xml:space="preserve">8 </w:t>
      </w:r>
    </w:p>
    <w:p w:rsidR="008470C2" w:rsidRDefault="00360A65">
      <w:pPr>
        <w:spacing w:after="31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pStyle w:val="4"/>
        <w:ind w:left="2182" w:right="2512"/>
      </w:pPr>
      <w:r>
        <w:t xml:space="preserve">1. Назначение контрольной работы </w:t>
      </w:r>
    </w:p>
    <w:p w:rsidR="008470C2" w:rsidRDefault="00360A65">
      <w:pPr>
        <w:spacing w:after="23" w:line="259" w:lineRule="auto"/>
        <w:ind w:left="0" w:right="276" w:firstLine="0"/>
        <w:jc w:val="center"/>
      </w:pPr>
      <w:r>
        <w:t xml:space="preserve"> </w:t>
      </w:r>
    </w:p>
    <w:p w:rsidR="008470C2" w:rsidRDefault="00360A65">
      <w:pPr>
        <w:ind w:left="203" w:right="908" w:firstLine="360"/>
      </w:pPr>
      <w:r>
        <w:t xml:space="preserve">Назначение контрольной работы – оценить общеобразовательную подготовку по литературе учащихся 8 класса общеобразовательных учреждений. </w:t>
      </w:r>
    </w:p>
    <w:p w:rsidR="008470C2" w:rsidRDefault="00360A65">
      <w:pPr>
        <w:spacing w:after="31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pStyle w:val="4"/>
        <w:ind w:left="2182" w:right="2161"/>
      </w:pPr>
      <w:r>
        <w:t xml:space="preserve">2. Условия проведения </w:t>
      </w:r>
    </w:p>
    <w:p w:rsidR="008470C2" w:rsidRDefault="00360A65">
      <w:pPr>
        <w:spacing w:after="18" w:line="259" w:lineRule="auto"/>
        <w:ind w:left="70" w:firstLine="0"/>
        <w:jc w:val="center"/>
      </w:pPr>
      <w:r>
        <w:rPr>
          <w:b/>
        </w:rPr>
        <w:t xml:space="preserve"> </w:t>
      </w:r>
    </w:p>
    <w:p w:rsidR="008470C2" w:rsidRDefault="00360A65">
      <w:pPr>
        <w:ind w:left="203" w:right="908" w:firstLine="360"/>
      </w:pPr>
      <w:r>
        <w:t xml:space="preserve">Работа рассчитана на учащихся 8-х классов общеобразовательных учреждений, изучающих литературу по программе: Литература. Рабочие программы. 5-11 классы/[В. Я. Коровина, В. П. Журавлев, В. И. Коровин, И. С. Збарский, В. П. Полухина]. – М.: Просвещение, 2012. </w:t>
      </w:r>
    </w:p>
    <w:p w:rsidR="008470C2" w:rsidRDefault="00360A65">
      <w:pPr>
        <w:spacing w:after="31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pStyle w:val="4"/>
        <w:ind w:left="2182" w:right="2508"/>
      </w:pPr>
      <w:r>
        <w:t xml:space="preserve">3. Структура контрольной работы </w:t>
      </w:r>
    </w:p>
    <w:p w:rsidR="008470C2" w:rsidRDefault="00360A65">
      <w:pPr>
        <w:spacing w:after="23" w:line="259" w:lineRule="auto"/>
        <w:ind w:left="0" w:right="276" w:firstLine="0"/>
        <w:jc w:val="center"/>
      </w:pPr>
      <w:r>
        <w:t xml:space="preserve"> </w:t>
      </w:r>
    </w:p>
    <w:p w:rsidR="008470C2" w:rsidRDefault="00360A65">
      <w:pPr>
        <w:ind w:left="203" w:right="908" w:firstLine="360"/>
      </w:pPr>
      <w:r>
        <w:t xml:space="preserve">Контрольная работа по литературе для учащихся 8 класса состоит из трех частей, которые различаются по назначению, содержанию, уровню сложности, по числу и форме включенных в них заданий. </w:t>
      </w:r>
    </w:p>
    <w:p w:rsidR="008470C2" w:rsidRDefault="00360A65">
      <w:pPr>
        <w:spacing w:after="31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pStyle w:val="4"/>
        <w:ind w:left="2182" w:right="2868"/>
      </w:pPr>
      <w:r>
        <w:t xml:space="preserve">4. Характеристика заданий </w:t>
      </w:r>
    </w:p>
    <w:p w:rsidR="008470C2" w:rsidRDefault="00360A65">
      <w:pPr>
        <w:spacing w:after="16" w:line="259" w:lineRule="auto"/>
        <w:ind w:left="0" w:right="636" w:firstLine="0"/>
        <w:jc w:val="center"/>
      </w:pPr>
      <w:r>
        <w:rPr>
          <w:b/>
        </w:rPr>
        <w:t xml:space="preserve"> </w:t>
      </w:r>
    </w:p>
    <w:p w:rsidR="008470C2" w:rsidRDefault="00360A65">
      <w:pPr>
        <w:ind w:left="213" w:right="908"/>
      </w:pPr>
      <w:r>
        <w:t xml:space="preserve">     Часть А</w:t>
      </w:r>
      <w:r>
        <w:rPr>
          <w:b/>
        </w:rPr>
        <w:t xml:space="preserve"> </w:t>
      </w:r>
      <w:r>
        <w:t xml:space="preserve">содержит 4 задания с выбором ответа из 4 предложенных, часть В включает 2 задания с кратким ответом. Часть С состоит из одного задания с развернутым ответом, требующего написания связного текста в объеме 5-7 предложений </w:t>
      </w:r>
    </w:p>
    <w:p w:rsidR="008470C2" w:rsidRDefault="00360A65">
      <w:pPr>
        <w:ind w:left="213" w:right="908"/>
      </w:pPr>
      <w:r>
        <w:t xml:space="preserve">     Выполнение 1-й и 2-й частей работы позволяет судить о достижении учащимися базового минимума. В 3-ю часть включены задания повышенного уровня сложности. </w:t>
      </w:r>
    </w:p>
    <w:p w:rsidR="008470C2" w:rsidRDefault="00360A65">
      <w:pPr>
        <w:ind w:left="213" w:right="908"/>
      </w:pPr>
      <w:r>
        <w:t xml:space="preserve">     В первой и второй частях предлагается выполнение заданий, включающих вопросы к анализу произведений, названных в обязательном минимуме содержания литературного образования. Проверяется умение определять основные элементы содержания и художественной структуры изученных произведений (тематика и проблематика, герои и события, художественные приемы и т.п.), знание учащимися теоретико-литературных понятий. </w:t>
      </w:r>
    </w:p>
    <w:p w:rsidR="008470C2" w:rsidRDefault="00360A65">
      <w:pPr>
        <w:spacing w:after="31" w:line="259" w:lineRule="auto"/>
        <w:ind w:left="576" w:firstLine="0"/>
        <w:jc w:val="left"/>
      </w:pPr>
      <w:r>
        <w:t xml:space="preserve"> </w:t>
      </w:r>
    </w:p>
    <w:p w:rsidR="008470C2" w:rsidRDefault="00360A65">
      <w:pPr>
        <w:ind w:left="203" w:right="3645" w:firstLine="3071"/>
      </w:pPr>
      <w:r>
        <w:rPr>
          <w:b/>
        </w:rPr>
        <w:t xml:space="preserve">5. Время выполнения работы </w:t>
      </w:r>
      <w:r>
        <w:t xml:space="preserve">На выполнение работы рекомендуется отвести 45 минут.  </w:t>
      </w:r>
    </w:p>
    <w:p w:rsidR="008470C2" w:rsidRDefault="00360A65">
      <w:pPr>
        <w:spacing w:after="31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pStyle w:val="4"/>
        <w:ind w:left="10" w:right="702"/>
      </w:pPr>
      <w:r>
        <w:t xml:space="preserve">6. Система оценивания отдельных заданий и работы в целом </w:t>
      </w:r>
    </w:p>
    <w:p w:rsidR="008470C2" w:rsidRDefault="00360A65">
      <w:pPr>
        <w:spacing w:after="16" w:line="259" w:lineRule="auto"/>
        <w:ind w:left="0" w:right="636" w:firstLine="0"/>
        <w:jc w:val="center"/>
      </w:pPr>
      <w:r>
        <w:rPr>
          <w:b/>
        </w:rPr>
        <w:t xml:space="preserve"> </w:t>
      </w:r>
    </w:p>
    <w:p w:rsidR="008470C2" w:rsidRDefault="00360A65">
      <w:pPr>
        <w:ind w:left="213" w:right="908"/>
      </w:pPr>
      <w:r>
        <w:t xml:space="preserve">     За верное выполнение задания части А учащийся получает 1 балл, части В – 2 балла  </w:t>
      </w:r>
    </w:p>
    <w:p w:rsidR="008470C2" w:rsidRDefault="00360A65">
      <w:pPr>
        <w:spacing w:after="5"/>
        <w:ind w:left="2065" w:right="2754"/>
        <w:jc w:val="center"/>
      </w:pPr>
      <w:r>
        <w:t xml:space="preserve">Оценка выполнения заданий С </w:t>
      </w:r>
    </w:p>
    <w:p w:rsidR="008470C2" w:rsidRDefault="00360A65">
      <w:pPr>
        <w:spacing w:after="0" w:line="259" w:lineRule="auto"/>
        <w:ind w:left="0" w:right="636" w:firstLine="0"/>
        <w:jc w:val="center"/>
      </w:pPr>
      <w:r>
        <w:t xml:space="preserve"> </w:t>
      </w:r>
    </w:p>
    <w:tbl>
      <w:tblPr>
        <w:tblStyle w:val="TableGrid"/>
        <w:tblW w:w="9573" w:type="dxa"/>
        <w:tblInd w:w="108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726"/>
        <w:gridCol w:w="847"/>
      </w:tblGrid>
      <w:tr w:rsidR="008470C2">
        <w:trPr>
          <w:trHeight w:val="326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62" w:firstLine="0"/>
              <w:jc w:val="center"/>
            </w:pPr>
            <w:r>
              <w:t xml:space="preserve">Точность и полнота ответа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2" w:firstLine="0"/>
            </w:pPr>
            <w:r>
              <w:t xml:space="preserve">баллы </w:t>
            </w:r>
          </w:p>
        </w:tc>
      </w:tr>
      <w:tr w:rsidR="008470C2">
        <w:trPr>
          <w:trHeight w:val="646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А) учащийся обнаруживает понимание специфики задания: аргументированно отвечает на вопрос, выдвигая необходимые тезисы, приводя развивающие их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16" w:line="259" w:lineRule="auto"/>
              <w:ind w:left="2" w:firstLine="0"/>
              <w:jc w:val="center"/>
            </w:pPr>
            <w:r>
              <w:t xml:space="preserve"> </w:t>
            </w:r>
          </w:p>
          <w:p w:rsidR="008470C2" w:rsidRDefault="00360A65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</w:tr>
      <w:tr w:rsidR="008470C2">
        <w:trPr>
          <w:trHeight w:val="646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доводы и делая соответствующие выводы, фактические ошибки в ответе отсутствуют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8470C2">
            <w:pPr>
              <w:spacing w:after="160" w:line="259" w:lineRule="auto"/>
              <w:ind w:left="0" w:firstLine="0"/>
              <w:jc w:val="left"/>
            </w:pPr>
          </w:p>
        </w:tc>
      </w:tr>
      <w:tr w:rsidR="008470C2">
        <w:trPr>
          <w:trHeight w:val="963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Б) учащийся обнаруживает понимание специфики задания, но при ответе не демонстрирует достаточной обоснованности суждений, и/или допускает одну фактическую ошибку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19" w:line="259" w:lineRule="auto"/>
              <w:ind w:left="2" w:firstLine="0"/>
              <w:jc w:val="center"/>
            </w:pPr>
            <w:r>
              <w:t xml:space="preserve"> </w:t>
            </w:r>
          </w:p>
          <w:p w:rsidR="008470C2" w:rsidRDefault="00360A65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</w:tr>
      <w:tr w:rsidR="008470C2">
        <w:trPr>
          <w:trHeight w:val="962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В) учащийся упрощенно понимает задание, рассуждает поверхностно, неточно, слабо аргументируя ответ, подменяя анализ пересказом, и/или допускает две фактические ошибки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16" w:line="259" w:lineRule="auto"/>
              <w:ind w:left="2" w:firstLine="0"/>
              <w:jc w:val="center"/>
            </w:pPr>
            <w:r>
              <w:t xml:space="preserve"> </w:t>
            </w:r>
          </w:p>
          <w:p w:rsidR="008470C2" w:rsidRDefault="00360A65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</w:tr>
      <w:tr w:rsidR="008470C2">
        <w:trPr>
          <w:trHeight w:val="962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10" w:firstLine="0"/>
              <w:jc w:val="left"/>
            </w:pPr>
            <w:r>
              <w:t xml:space="preserve">Г) учащийся неверно отвечает на вопрос, и/или дает ответ, который содержательно не соотносится с поставленной задачей, и/или подменяет рассуждения пересказом текста, и/или допускает 3 и более фактических ошибок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16" w:line="259" w:lineRule="auto"/>
              <w:ind w:left="2" w:firstLine="0"/>
              <w:jc w:val="center"/>
            </w:pPr>
            <w:r>
              <w:t xml:space="preserve"> </w:t>
            </w:r>
          </w:p>
          <w:p w:rsidR="008470C2" w:rsidRDefault="00360A65">
            <w:pPr>
              <w:spacing w:after="0" w:line="259" w:lineRule="auto"/>
              <w:ind w:left="0" w:right="58" w:firstLine="0"/>
              <w:jc w:val="center"/>
            </w:pPr>
            <w:r>
              <w:t xml:space="preserve">0 </w:t>
            </w:r>
          </w:p>
        </w:tc>
      </w:tr>
      <w:tr w:rsidR="008470C2">
        <w:trPr>
          <w:trHeight w:val="326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60" w:firstLine="0"/>
              <w:jc w:val="right"/>
            </w:pPr>
            <w:r>
              <w:t xml:space="preserve">Максимальный балл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</w:tr>
    </w:tbl>
    <w:p w:rsidR="008470C2" w:rsidRDefault="00360A65">
      <w:pPr>
        <w:spacing w:after="20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spacing w:after="5"/>
        <w:ind w:left="2065" w:right="2691"/>
        <w:jc w:val="center"/>
      </w:pPr>
      <w:r>
        <w:t xml:space="preserve">Максимальное количество баллов за работу – 11 Шкала перевода баллов в школьную оценку: </w:t>
      </w:r>
    </w:p>
    <w:tbl>
      <w:tblPr>
        <w:tblStyle w:val="TableGrid"/>
        <w:tblW w:w="9573" w:type="dxa"/>
        <w:tblInd w:w="108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39"/>
        <w:gridCol w:w="1909"/>
        <w:gridCol w:w="1908"/>
        <w:gridCol w:w="1908"/>
        <w:gridCol w:w="1909"/>
      </w:tblGrid>
      <w:tr w:rsidR="008470C2">
        <w:trPr>
          <w:trHeight w:val="425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3" w:firstLine="0"/>
              <w:jc w:val="center"/>
            </w:pPr>
            <w:r>
              <w:t xml:space="preserve">оценка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2" w:firstLine="0"/>
              <w:jc w:val="center"/>
            </w:pPr>
            <w:r>
              <w:t xml:space="preserve">5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3" w:firstLine="0"/>
              <w:jc w:val="center"/>
            </w:pPr>
            <w:r>
              <w:t xml:space="preserve">4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2" w:firstLine="0"/>
              <w:jc w:val="center"/>
            </w:pPr>
            <w:r>
              <w:t xml:space="preserve">3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</w:tr>
      <w:tr w:rsidR="008470C2">
        <w:trPr>
          <w:trHeight w:val="425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1" w:firstLine="0"/>
              <w:jc w:val="center"/>
            </w:pPr>
            <w:r>
              <w:t xml:space="preserve">баллы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4" w:firstLine="0"/>
              <w:jc w:val="center"/>
            </w:pPr>
            <w:r>
              <w:t xml:space="preserve">11-10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center"/>
            </w:pPr>
            <w:r>
              <w:t xml:space="preserve">9-8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center"/>
            </w:pPr>
            <w:r>
              <w:t xml:space="preserve">7-6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1" w:firstLine="0"/>
              <w:jc w:val="center"/>
            </w:pPr>
            <w:r>
              <w:t xml:space="preserve">5-0 </w:t>
            </w:r>
          </w:p>
        </w:tc>
      </w:tr>
    </w:tbl>
    <w:p w:rsidR="008470C2" w:rsidRDefault="00360A65">
      <w:pPr>
        <w:spacing w:after="31" w:line="259" w:lineRule="auto"/>
        <w:ind w:left="0" w:right="636" w:firstLine="0"/>
        <w:jc w:val="center"/>
      </w:pPr>
      <w:r>
        <w:t xml:space="preserve"> </w:t>
      </w:r>
    </w:p>
    <w:p w:rsidR="008470C2" w:rsidRDefault="00360A65">
      <w:pPr>
        <w:pStyle w:val="4"/>
        <w:ind w:left="2182" w:right="2872"/>
      </w:pPr>
      <w:r>
        <w:t xml:space="preserve">7. Инструкция по выполнению работы </w:t>
      </w:r>
    </w:p>
    <w:p w:rsidR="008470C2" w:rsidRDefault="00360A65">
      <w:pPr>
        <w:spacing w:after="16" w:line="259" w:lineRule="auto"/>
        <w:ind w:left="0" w:right="636" w:firstLine="0"/>
        <w:jc w:val="center"/>
      </w:pPr>
      <w:r>
        <w:rPr>
          <w:b/>
        </w:rPr>
        <w:t xml:space="preserve"> </w:t>
      </w:r>
    </w:p>
    <w:p w:rsidR="008470C2" w:rsidRDefault="00360A65">
      <w:pPr>
        <w:ind w:left="213" w:right="908"/>
      </w:pPr>
      <w:r>
        <w:t xml:space="preserve">     Часть А</w:t>
      </w:r>
      <w:r>
        <w:rPr>
          <w:b/>
        </w:rPr>
        <w:t xml:space="preserve"> </w:t>
      </w:r>
      <w:r>
        <w:t xml:space="preserve">содержит 4 задания базового минимума с выбором правильного ответа из 4 предложенных, часть В включает 2 задания с кратким ответом, который нужно записать словами. Часть С состоит из одного задания с развернутым ответом, требующим написания связного текста в объеме 5-7 предложений </w:t>
      </w:r>
    </w:p>
    <w:p w:rsidR="008470C2" w:rsidRDefault="00360A65">
      <w:pPr>
        <w:ind w:left="213" w:right="1983"/>
      </w:pPr>
      <w:r>
        <w:t xml:space="preserve">     Работа должна быть выполнена аккуратным, разборчивым почерком.      Желаем успеха! </w:t>
      </w:r>
    </w:p>
    <w:p w:rsidR="008470C2" w:rsidRDefault="00360A65">
      <w:pPr>
        <w:spacing w:after="27" w:line="259" w:lineRule="auto"/>
        <w:ind w:left="216" w:firstLine="0"/>
        <w:jc w:val="left"/>
      </w:pPr>
      <w:r>
        <w:rPr>
          <w:b/>
        </w:rPr>
        <w:t xml:space="preserve"> </w:t>
      </w:r>
    </w:p>
    <w:p w:rsidR="008470C2" w:rsidRDefault="00360A65">
      <w:pPr>
        <w:pStyle w:val="3"/>
        <w:ind w:left="2182" w:right="2808"/>
      </w:pPr>
      <w:r>
        <w:t xml:space="preserve">Кодификатор элементов содержания контрольной работы по литературе 8 класс </w:t>
      </w:r>
    </w:p>
    <w:p w:rsidR="008470C2" w:rsidRDefault="00360A65">
      <w:pPr>
        <w:spacing w:after="0" w:line="259" w:lineRule="auto"/>
        <w:ind w:left="216" w:firstLine="0"/>
        <w:jc w:val="left"/>
      </w:pPr>
      <w:r>
        <w:t xml:space="preserve"> </w:t>
      </w:r>
    </w:p>
    <w:tbl>
      <w:tblPr>
        <w:tblStyle w:val="TableGrid"/>
        <w:tblW w:w="9573" w:type="dxa"/>
        <w:tblInd w:w="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3"/>
        <w:gridCol w:w="8620"/>
      </w:tblGrid>
      <w:tr w:rsidR="008470C2">
        <w:trPr>
          <w:trHeight w:val="797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22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№п/п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5" w:line="259" w:lineRule="auto"/>
              <w:ind w:left="0" w:firstLine="0"/>
              <w:jc w:val="left"/>
            </w:pPr>
            <w:r>
              <w:rPr>
                <w:b/>
              </w:rPr>
              <w:t xml:space="preserve">   </w:t>
            </w:r>
          </w:p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                         Проверяемые умения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Содержание изученного произведения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Род и жанр литературного произведения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Композиция текста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Выразительные средства </w:t>
            </w:r>
          </w:p>
        </w:tc>
      </w:tr>
      <w:tr w:rsidR="008470C2">
        <w:trPr>
          <w:trHeight w:val="28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Характеристика персонажей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Название произведения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Автор произведения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7.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Специфика драматического произведения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8.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Стихотворный размер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Образная природа словесного искусства </w:t>
            </w:r>
          </w:p>
        </w:tc>
      </w:tr>
      <w:tr w:rsidR="008470C2">
        <w:trPr>
          <w:trHeight w:val="28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10.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Создание связного текста с учетом норм литературного языка </w:t>
            </w:r>
          </w:p>
        </w:tc>
      </w:tr>
    </w:tbl>
    <w:p w:rsidR="008470C2" w:rsidRDefault="008470C2" w:rsidP="006C7C73">
      <w:pPr>
        <w:spacing w:after="0" w:line="259" w:lineRule="auto"/>
        <w:ind w:left="0" w:firstLine="0"/>
        <w:jc w:val="left"/>
      </w:pPr>
    </w:p>
    <w:p w:rsidR="008470C2" w:rsidRDefault="00360A65">
      <w:pPr>
        <w:spacing w:after="0" w:line="259" w:lineRule="auto"/>
        <w:ind w:left="0" w:right="636" w:firstLine="0"/>
        <w:jc w:val="center"/>
      </w:pPr>
      <w:r>
        <w:rPr>
          <w:b/>
        </w:rPr>
        <w:t xml:space="preserve"> </w:t>
      </w:r>
    </w:p>
    <w:p w:rsidR="008470C2" w:rsidRDefault="00360A65">
      <w:pPr>
        <w:pStyle w:val="3"/>
        <w:ind w:left="2182" w:right="2870"/>
      </w:pPr>
      <w:r>
        <w:t xml:space="preserve">Контрольная работа № 2 </w:t>
      </w:r>
    </w:p>
    <w:p w:rsidR="008470C2" w:rsidRDefault="00360A65">
      <w:pPr>
        <w:spacing w:after="5"/>
        <w:ind w:left="2065" w:right="2754"/>
        <w:jc w:val="center"/>
      </w:pPr>
      <w:r>
        <w:t xml:space="preserve">Вариант 1 </w:t>
      </w:r>
    </w:p>
    <w:p w:rsidR="008470C2" w:rsidRDefault="00360A65">
      <w:pPr>
        <w:ind w:left="213" w:right="908"/>
      </w:pPr>
      <w:r>
        <w:t xml:space="preserve"> I. Соотнесите названия литературоведческих терминов </w:t>
      </w:r>
      <w:r>
        <w:rPr>
          <w:b/>
        </w:rPr>
        <w:t>поэма, комедия, сатира</w:t>
      </w:r>
      <w:r>
        <w:t xml:space="preserve"> с их определениями. </w:t>
      </w:r>
    </w:p>
    <w:p w:rsidR="008470C2" w:rsidRDefault="00360A65">
      <w:pPr>
        <w:numPr>
          <w:ilvl w:val="0"/>
          <w:numId w:val="3"/>
        </w:numPr>
        <w:ind w:right="908"/>
      </w:pPr>
      <w:r>
        <w:t xml:space="preserve">Вид комического, способ проявления комического в искусстве, заключающийся в уничтожающем осмеянии явлений, которые представляются автору порочными.  </w:t>
      </w:r>
    </w:p>
    <w:p w:rsidR="008470C2" w:rsidRDefault="00360A65">
      <w:pPr>
        <w:numPr>
          <w:ilvl w:val="0"/>
          <w:numId w:val="3"/>
        </w:numPr>
        <w:ind w:right="908"/>
      </w:pPr>
      <w:r>
        <w:t xml:space="preserve">Лироэпический жанр, крупное или среднее по объёму стихо- творное произведение, основными чертами которого является наличие сюжета и образ лирического героя. </w:t>
      </w:r>
    </w:p>
    <w:p w:rsidR="008470C2" w:rsidRDefault="00360A65">
      <w:pPr>
        <w:numPr>
          <w:ilvl w:val="0"/>
          <w:numId w:val="3"/>
        </w:numPr>
        <w:ind w:right="908"/>
      </w:pPr>
      <w:r>
        <w:t xml:space="preserve">Жанр драмы, драматическое произведение, в основе которого ле- жит осмеяние общественного или человеческого несовершенства.  </w:t>
      </w:r>
    </w:p>
    <w:p w:rsidR="008470C2" w:rsidRDefault="00360A65">
      <w:pPr>
        <w:numPr>
          <w:ilvl w:val="0"/>
          <w:numId w:val="4"/>
        </w:numPr>
        <w:ind w:right="908"/>
      </w:pPr>
      <w:r>
        <w:t xml:space="preserve">Установите соответствие между героями повести Н. В. Гоголя «Шинель» и их портретами. К каждой позиции первого столбца подберите соответствующую позицию из второго столбца. Герой Поступки героя  </w:t>
      </w:r>
    </w:p>
    <w:tbl>
      <w:tblPr>
        <w:tblStyle w:val="TableGrid"/>
        <w:tblW w:w="9573" w:type="dxa"/>
        <w:tblInd w:w="108" w:type="dxa"/>
        <w:tblCellMar>
          <w:top w:w="52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1863"/>
        <w:gridCol w:w="7710"/>
      </w:tblGrid>
      <w:tr w:rsidR="008470C2">
        <w:trPr>
          <w:trHeight w:val="840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Герой      </w:t>
            </w:r>
          </w:p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Поступки героя </w:t>
            </w:r>
          </w:p>
        </w:tc>
      </w:tr>
      <w:tr w:rsidR="008470C2">
        <w:trPr>
          <w:trHeight w:val="1114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А) Башмачкин  </w:t>
            </w:r>
          </w:p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8" w:lineRule="auto"/>
              <w:ind w:left="0" w:firstLine="0"/>
              <w:jc w:val="left"/>
            </w:pPr>
            <w:r>
              <w:t xml:space="preserve">1) И прежде всего бросился в глаза большой па- лец… с каким-то изуродованным ногтем, толстым и крепким, как у черепахи череп. На шее у… висел моток шёлку и ниток, а на коленях была какая- то ветошь  </w:t>
            </w:r>
          </w:p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470C2">
        <w:trPr>
          <w:trHeight w:val="1114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Б) </w:t>
            </w:r>
          </w:p>
          <w:p w:rsidR="008470C2" w:rsidRDefault="00360A65">
            <w:pPr>
              <w:spacing w:after="0" w:line="275" w:lineRule="auto"/>
              <w:ind w:left="0" w:firstLine="0"/>
              <w:jc w:val="left"/>
            </w:pPr>
            <w:r>
              <w:t xml:space="preserve">Значительное лицо  </w:t>
            </w:r>
          </w:p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79" w:lineRule="auto"/>
              <w:ind w:left="0" w:right="55" w:firstLine="0"/>
              <w:jc w:val="left"/>
            </w:pPr>
            <w:r>
              <w:t xml:space="preserve">2) Низенького роста, несколько рябоват, несколь- ко рыжеват, несколько даже на вид подслеповат, с небольшой лысиной на лбу, с морщинами по обеим сторонам щёк </w:t>
            </w:r>
          </w:p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470C2">
        <w:trPr>
          <w:trHeight w:val="194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В) Петрович </w:t>
            </w:r>
          </w:p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numPr>
                <w:ilvl w:val="0"/>
                <w:numId w:val="24"/>
              </w:numPr>
              <w:spacing w:after="0" w:line="277" w:lineRule="auto"/>
              <w:ind w:firstLine="0"/>
              <w:jc w:val="left"/>
            </w:pPr>
            <w:r>
              <w:t xml:space="preserve">Рот… покривился и, пахнувши на него страшно могилою, произнёс такие речи…  </w:t>
            </w:r>
          </w:p>
          <w:p w:rsidR="008470C2" w:rsidRDefault="00360A65">
            <w:pPr>
              <w:spacing w:after="22" w:line="259" w:lineRule="auto"/>
              <w:ind w:left="0" w:firstLine="0"/>
              <w:jc w:val="left"/>
            </w:pPr>
            <w:r>
              <w:t xml:space="preserve"> </w:t>
            </w:r>
          </w:p>
          <w:p w:rsidR="008470C2" w:rsidRDefault="00360A65">
            <w:pPr>
              <w:numPr>
                <w:ilvl w:val="0"/>
                <w:numId w:val="24"/>
              </w:numPr>
              <w:spacing w:after="0" w:line="278" w:lineRule="auto"/>
              <w:ind w:firstLine="0"/>
              <w:jc w:val="left"/>
            </w:pPr>
            <w:r>
              <w:t xml:space="preserve">Он оставался вечно в одном и том же молчали- вом состоянии, произнося только изредка какие- то односложные звуки, и приобрёл таким образом титул скучнейшего человека  </w:t>
            </w:r>
          </w:p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8470C2" w:rsidRDefault="00360A65">
      <w:pPr>
        <w:spacing w:after="21" w:line="259" w:lineRule="auto"/>
        <w:ind w:left="216" w:firstLine="0"/>
        <w:jc w:val="left"/>
      </w:pPr>
      <w:r>
        <w:t xml:space="preserve"> </w:t>
      </w:r>
    </w:p>
    <w:p w:rsidR="008470C2" w:rsidRDefault="00360A65" w:rsidP="006C7C73">
      <w:pPr>
        <w:numPr>
          <w:ilvl w:val="0"/>
          <w:numId w:val="4"/>
        </w:numPr>
        <w:ind w:right="908"/>
      </w:pPr>
      <w:r>
        <w:t xml:space="preserve">Дайте письменный ответ на вопрос: — Почему Хлестаков оказывается в роли ревизора?   </w:t>
      </w:r>
    </w:p>
    <w:p w:rsidR="008470C2" w:rsidRDefault="00360A65">
      <w:pPr>
        <w:spacing w:after="0" w:line="259" w:lineRule="auto"/>
        <w:ind w:left="0" w:right="636" w:firstLine="0"/>
        <w:jc w:val="center"/>
      </w:pPr>
      <w:r>
        <w:t xml:space="preserve"> </w:t>
      </w:r>
    </w:p>
    <w:p w:rsidR="008470C2" w:rsidRDefault="00360A65">
      <w:pPr>
        <w:pStyle w:val="3"/>
        <w:ind w:left="2182" w:right="2870"/>
      </w:pPr>
      <w:r>
        <w:t xml:space="preserve">Контрольная работа № 2 </w:t>
      </w:r>
    </w:p>
    <w:p w:rsidR="008470C2" w:rsidRDefault="00360A65">
      <w:pPr>
        <w:spacing w:after="5"/>
        <w:ind w:left="2065" w:right="2754"/>
        <w:jc w:val="center"/>
      </w:pPr>
      <w:r>
        <w:t xml:space="preserve">Вариант 2 </w:t>
      </w:r>
    </w:p>
    <w:p w:rsidR="008470C2" w:rsidRDefault="00360A65">
      <w:pPr>
        <w:ind w:left="213" w:right="908"/>
      </w:pPr>
      <w:r>
        <w:t xml:space="preserve"> I. Соотнесите названия литературоведческих терминов </w:t>
      </w:r>
      <w:r>
        <w:rPr>
          <w:b/>
        </w:rPr>
        <w:t>романтизм, юмор, ремарка</w:t>
      </w:r>
      <w:r>
        <w:t xml:space="preserve"> с их определениями.  </w:t>
      </w:r>
    </w:p>
    <w:p w:rsidR="008470C2" w:rsidRDefault="00360A65">
      <w:pPr>
        <w:numPr>
          <w:ilvl w:val="0"/>
          <w:numId w:val="5"/>
        </w:numPr>
        <w:spacing w:after="5"/>
        <w:ind w:right="833"/>
        <w:jc w:val="left"/>
      </w:pPr>
      <w:r>
        <w:t xml:space="preserve">Пояснение автора к тексту пьесы, в котором сообщается о месте и времени действия, обстановке, прошлом героев, их психологическом состоянии, темпе речи, жестах, интонации и т. п. </w:t>
      </w:r>
    </w:p>
    <w:p w:rsidR="008470C2" w:rsidRDefault="00360A65">
      <w:pPr>
        <w:numPr>
          <w:ilvl w:val="0"/>
          <w:numId w:val="5"/>
        </w:numPr>
        <w:ind w:right="833"/>
        <w:jc w:val="left"/>
      </w:pPr>
      <w:r>
        <w:t xml:space="preserve">Вид комического, способ проявления комического в искусстве, заключающийся в добродушной насмешке. </w:t>
      </w:r>
    </w:p>
    <w:p w:rsidR="008470C2" w:rsidRDefault="00360A65">
      <w:pPr>
        <w:numPr>
          <w:ilvl w:val="0"/>
          <w:numId w:val="5"/>
        </w:numPr>
        <w:spacing w:after="5"/>
        <w:ind w:right="833"/>
        <w:jc w:val="left"/>
      </w:pPr>
      <w:r>
        <w:t xml:space="preserve">Направление в искусстве и литературе, характеризующееся субъективной позицией писателя по отношению к изображаемому, стремлением показать высокое назначение человека в ярких образах, выдвижением в качестве героя исключительной личности, действующей в исключительных обстоятельствах, показом разлада героя с действительностью, ведущего к трагическому двоемирию.  </w:t>
      </w:r>
    </w:p>
    <w:p w:rsidR="008470C2" w:rsidRDefault="00360A65">
      <w:pPr>
        <w:numPr>
          <w:ilvl w:val="0"/>
          <w:numId w:val="6"/>
        </w:numPr>
        <w:spacing w:after="5"/>
        <w:ind w:right="2205"/>
        <w:jc w:val="left"/>
      </w:pPr>
      <w:r>
        <w:t xml:space="preserve">Прочитайте строки из поэмы М. Ю. Лермонтова «Мцыри»:  Я знал одной лишь думы власть,  Одну — но пламенную страсть:  Она, как червь, во мне жила,  Изгрызла душу и сожгла. </w:t>
      </w:r>
    </w:p>
    <w:p w:rsidR="008470C2" w:rsidRDefault="00360A65">
      <w:pPr>
        <w:ind w:left="213" w:right="908"/>
      </w:pPr>
      <w:r>
        <w:t xml:space="preserve"> Она мечты мои звала </w:t>
      </w:r>
    </w:p>
    <w:p w:rsidR="008470C2" w:rsidRDefault="00360A65">
      <w:pPr>
        <w:ind w:left="213" w:right="908"/>
      </w:pPr>
      <w:r>
        <w:t xml:space="preserve"> От келий душных и молитв  </w:t>
      </w:r>
    </w:p>
    <w:p w:rsidR="008470C2" w:rsidRDefault="00360A65">
      <w:pPr>
        <w:ind w:left="213" w:right="6428"/>
      </w:pPr>
      <w:r>
        <w:t xml:space="preserve">В тот чудный мир тревог и битв,  Где в тучах прячутся скалы, </w:t>
      </w:r>
    </w:p>
    <w:p w:rsidR="008470C2" w:rsidRDefault="00360A65">
      <w:pPr>
        <w:ind w:left="213" w:right="908"/>
      </w:pPr>
      <w:r>
        <w:t xml:space="preserve"> Где люди вольны, как орлы. </w:t>
      </w:r>
    </w:p>
    <w:p w:rsidR="008470C2" w:rsidRDefault="00360A65">
      <w:pPr>
        <w:spacing w:after="0" w:line="259" w:lineRule="auto"/>
        <w:ind w:left="216" w:firstLine="0"/>
        <w:jc w:val="left"/>
      </w:pPr>
      <w:r>
        <w:t xml:space="preserve">  </w:t>
      </w:r>
    </w:p>
    <w:p w:rsidR="008470C2" w:rsidRDefault="00360A65">
      <w:pPr>
        <w:ind w:left="213" w:right="908"/>
      </w:pPr>
      <w:r>
        <w:t xml:space="preserve">Из приведённого ниже перечня выберите три названия художественных средств и приёмов, использованные поэтом в этой цитате:  </w:t>
      </w:r>
    </w:p>
    <w:p w:rsidR="008470C2" w:rsidRDefault="00360A65">
      <w:pPr>
        <w:spacing w:after="251"/>
        <w:ind w:left="586" w:right="908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анафора; 2) юмор; 3) сравнение; 4) олицетворение; 5) аллегория. </w:t>
      </w:r>
    </w:p>
    <w:p w:rsidR="008470C2" w:rsidRDefault="00360A65">
      <w:pPr>
        <w:numPr>
          <w:ilvl w:val="0"/>
          <w:numId w:val="6"/>
        </w:numPr>
        <w:spacing w:after="78"/>
        <w:ind w:right="2205"/>
        <w:jc w:val="left"/>
      </w:pPr>
      <w:r>
        <w:t>Дайте письменный ответ на вопрос: — В чём двойственность авторского отношения к Акакию Акакиевичу в повести Гоголя «Шинель»</w:t>
      </w:r>
      <w:r>
        <w:rPr>
          <w:b/>
        </w:rPr>
        <w:t xml:space="preserve"> </w:t>
      </w:r>
    </w:p>
    <w:p w:rsidR="008470C2" w:rsidRDefault="00360A65">
      <w:pPr>
        <w:spacing w:after="86" w:line="259" w:lineRule="auto"/>
        <w:ind w:left="0" w:right="180" w:firstLine="0"/>
        <w:jc w:val="center"/>
      </w:pPr>
      <w:r>
        <w:rPr>
          <w:b/>
        </w:rPr>
        <w:t xml:space="preserve"> </w:t>
      </w:r>
    </w:p>
    <w:p w:rsidR="008470C2" w:rsidRDefault="00360A65" w:rsidP="0089219B">
      <w:pPr>
        <w:spacing w:after="84" w:line="259" w:lineRule="auto"/>
        <w:ind w:left="0" w:right="180" w:firstLine="0"/>
      </w:pPr>
      <w:r>
        <w:rPr>
          <w:b/>
        </w:rPr>
        <w:t xml:space="preserve"> </w:t>
      </w:r>
    </w:p>
    <w:p w:rsidR="008470C2" w:rsidRDefault="00360A65">
      <w:pPr>
        <w:spacing w:after="0" w:line="259" w:lineRule="auto"/>
        <w:ind w:left="0" w:right="180" w:firstLine="0"/>
        <w:jc w:val="center"/>
      </w:pPr>
      <w:r>
        <w:rPr>
          <w:b/>
        </w:rPr>
        <w:t xml:space="preserve"> </w:t>
      </w:r>
    </w:p>
    <w:p w:rsidR="0089219B" w:rsidRDefault="00360A65" w:rsidP="0089219B">
      <w:pPr>
        <w:spacing w:after="5" w:line="271" w:lineRule="auto"/>
        <w:ind w:left="4232" w:right="2856" w:hanging="341"/>
        <w:rPr>
          <w:b/>
        </w:rPr>
      </w:pPr>
      <w:r>
        <w:rPr>
          <w:b/>
        </w:rPr>
        <w:t xml:space="preserve">Контрольная работа № 3 </w:t>
      </w:r>
    </w:p>
    <w:p w:rsidR="008470C2" w:rsidRDefault="00360A65">
      <w:pPr>
        <w:ind w:left="213" w:right="908"/>
      </w:pPr>
      <w:r>
        <w:rPr>
          <w:b/>
        </w:rPr>
        <w:t xml:space="preserve">Класс: </w:t>
      </w:r>
      <w:r>
        <w:t xml:space="preserve">8 </w:t>
      </w:r>
    </w:p>
    <w:p w:rsidR="008470C2" w:rsidRDefault="00360A65">
      <w:pPr>
        <w:spacing w:after="31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pStyle w:val="4"/>
        <w:ind w:left="2182" w:right="2512"/>
      </w:pPr>
      <w:r>
        <w:t xml:space="preserve">1. Назначение контрольной работы </w:t>
      </w:r>
    </w:p>
    <w:p w:rsidR="008470C2" w:rsidRDefault="00360A65">
      <w:pPr>
        <w:spacing w:after="23" w:line="259" w:lineRule="auto"/>
        <w:ind w:left="0" w:right="276" w:firstLine="0"/>
        <w:jc w:val="center"/>
      </w:pPr>
      <w:r>
        <w:t xml:space="preserve"> </w:t>
      </w:r>
    </w:p>
    <w:p w:rsidR="008470C2" w:rsidRDefault="00360A65">
      <w:pPr>
        <w:ind w:left="203" w:right="908" w:firstLine="360"/>
      </w:pPr>
      <w:r>
        <w:t xml:space="preserve">Назначение контрольной работы – оценить общеобразовательную подготовку по литературе учащихся 8 класса общеобразовательных учреждений. </w:t>
      </w:r>
    </w:p>
    <w:p w:rsidR="008470C2" w:rsidRDefault="00360A65">
      <w:pPr>
        <w:spacing w:after="31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pStyle w:val="4"/>
        <w:ind w:left="2182" w:right="2161"/>
      </w:pPr>
      <w:r>
        <w:t xml:space="preserve">2. Условия проведения </w:t>
      </w:r>
    </w:p>
    <w:p w:rsidR="008470C2" w:rsidRDefault="00360A65">
      <w:pPr>
        <w:spacing w:after="18" w:line="259" w:lineRule="auto"/>
        <w:ind w:left="70" w:firstLine="0"/>
        <w:jc w:val="center"/>
      </w:pPr>
      <w:r>
        <w:rPr>
          <w:b/>
        </w:rPr>
        <w:t xml:space="preserve"> </w:t>
      </w:r>
    </w:p>
    <w:p w:rsidR="008470C2" w:rsidRDefault="00360A65">
      <w:pPr>
        <w:ind w:left="203" w:right="908" w:firstLine="360"/>
      </w:pPr>
      <w:r>
        <w:t xml:space="preserve">Работа рассчитана на учащихся 8-х классов общеобразовательных учреждений, изучающих литературу по программе: Литература. Рабочие программы. 5-11 классы/[В. Я. Коровина, В. П. Журавлев, В. И. Коровин, И. С. Збарский, В. П. Полухина]. – М.: Просвещение, 2012. </w:t>
      </w:r>
    </w:p>
    <w:p w:rsidR="008470C2" w:rsidRDefault="00360A65">
      <w:pPr>
        <w:spacing w:after="31" w:line="259" w:lineRule="auto"/>
        <w:ind w:left="216" w:firstLine="0"/>
        <w:jc w:val="left"/>
      </w:pPr>
      <w:r>
        <w:t xml:space="preserve"> </w:t>
      </w:r>
    </w:p>
    <w:p w:rsidR="0089219B" w:rsidRDefault="0089219B">
      <w:pPr>
        <w:spacing w:after="31" w:line="259" w:lineRule="auto"/>
        <w:ind w:left="216" w:firstLine="0"/>
        <w:jc w:val="left"/>
      </w:pPr>
    </w:p>
    <w:p w:rsidR="0089219B" w:rsidRDefault="0089219B">
      <w:pPr>
        <w:spacing w:after="31" w:line="259" w:lineRule="auto"/>
        <w:ind w:left="216" w:firstLine="0"/>
        <w:jc w:val="left"/>
      </w:pPr>
    </w:p>
    <w:p w:rsidR="008470C2" w:rsidRDefault="00360A65">
      <w:pPr>
        <w:pStyle w:val="4"/>
        <w:ind w:left="2182" w:right="2508"/>
      </w:pPr>
      <w:r>
        <w:t xml:space="preserve">3. Структура контрольной работы </w:t>
      </w:r>
    </w:p>
    <w:p w:rsidR="008470C2" w:rsidRDefault="00360A65">
      <w:pPr>
        <w:spacing w:after="23" w:line="259" w:lineRule="auto"/>
        <w:ind w:left="0" w:right="276" w:firstLine="0"/>
        <w:jc w:val="center"/>
      </w:pPr>
      <w:r>
        <w:t xml:space="preserve"> </w:t>
      </w:r>
    </w:p>
    <w:p w:rsidR="008470C2" w:rsidRDefault="00360A65">
      <w:pPr>
        <w:ind w:left="203" w:right="908" w:firstLine="360"/>
      </w:pPr>
      <w:r>
        <w:t xml:space="preserve">Контрольная работа по литературе для учащихся 8 класса состоит из трех частей, которые различаются по назначению, содержанию, уровню сложности, по числу и форме включенных в них заданий. </w:t>
      </w:r>
    </w:p>
    <w:p w:rsidR="008470C2" w:rsidRDefault="00360A65">
      <w:pPr>
        <w:spacing w:after="31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pStyle w:val="4"/>
        <w:ind w:left="2182" w:right="2868"/>
      </w:pPr>
      <w:r>
        <w:t xml:space="preserve">4. Характеристика заданий </w:t>
      </w:r>
    </w:p>
    <w:p w:rsidR="008470C2" w:rsidRDefault="00360A65">
      <w:pPr>
        <w:spacing w:after="16" w:line="259" w:lineRule="auto"/>
        <w:ind w:left="0" w:right="636" w:firstLine="0"/>
        <w:jc w:val="center"/>
      </w:pPr>
      <w:r>
        <w:rPr>
          <w:b/>
        </w:rPr>
        <w:t xml:space="preserve"> </w:t>
      </w:r>
    </w:p>
    <w:p w:rsidR="008470C2" w:rsidRDefault="00360A65">
      <w:pPr>
        <w:ind w:left="213" w:right="908"/>
      </w:pPr>
      <w:r>
        <w:t xml:space="preserve">     Часть А</w:t>
      </w:r>
      <w:r>
        <w:rPr>
          <w:b/>
        </w:rPr>
        <w:t xml:space="preserve"> </w:t>
      </w:r>
      <w:r>
        <w:t xml:space="preserve">содержит 4 задания с выбором ответа из 4 предложенных, часть В включает 2 задания с кратким ответом. Часть С состоит из одного задания с развернутым ответом, требующего написания связного текста в объеме 5-7 предложений </w:t>
      </w:r>
    </w:p>
    <w:p w:rsidR="008470C2" w:rsidRDefault="00360A65">
      <w:pPr>
        <w:ind w:left="213" w:right="908"/>
      </w:pPr>
      <w:r>
        <w:t xml:space="preserve">     Выполнение 1-й и 2-й частей работы позволяет судить о достижении учащимися базового минимума. В 3-ю часть включены задания повышенного уровня сложности. </w:t>
      </w:r>
    </w:p>
    <w:p w:rsidR="008470C2" w:rsidRDefault="00360A65">
      <w:pPr>
        <w:ind w:left="213" w:right="908"/>
      </w:pPr>
      <w:r>
        <w:t xml:space="preserve">     В первой и второй частях предлагается выполнение заданий, включающих вопросы к анализу произведений, названных в обязательном минимуме содержания литературного образования. Проверяется умение определять основные элементы содержания и художественной структуры изученных произведений (тематика и проблематика, герои и события, художественные приемы и т.п.), знание учащимися теоретико-литературных понятий. </w:t>
      </w:r>
    </w:p>
    <w:p w:rsidR="008470C2" w:rsidRDefault="00360A65">
      <w:pPr>
        <w:spacing w:after="31" w:line="259" w:lineRule="auto"/>
        <w:ind w:left="576" w:firstLine="0"/>
        <w:jc w:val="left"/>
      </w:pPr>
      <w:r>
        <w:t xml:space="preserve"> </w:t>
      </w:r>
    </w:p>
    <w:p w:rsidR="008470C2" w:rsidRDefault="00360A65">
      <w:pPr>
        <w:ind w:left="203" w:right="3645" w:firstLine="3071"/>
      </w:pPr>
      <w:r>
        <w:rPr>
          <w:b/>
        </w:rPr>
        <w:t xml:space="preserve">5. Время выполнения работы </w:t>
      </w:r>
      <w:r>
        <w:t xml:space="preserve">На выполнение работы рекомендуется отвести 45 минут.  </w:t>
      </w:r>
    </w:p>
    <w:p w:rsidR="008470C2" w:rsidRDefault="00360A65">
      <w:pPr>
        <w:spacing w:after="31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pStyle w:val="4"/>
        <w:ind w:left="10" w:right="702"/>
      </w:pPr>
      <w:r>
        <w:t xml:space="preserve">6. Система оценивания отдельных заданий и работы в целом </w:t>
      </w:r>
    </w:p>
    <w:p w:rsidR="008470C2" w:rsidRDefault="00360A65">
      <w:pPr>
        <w:spacing w:after="16" w:line="259" w:lineRule="auto"/>
        <w:ind w:left="0" w:right="636" w:firstLine="0"/>
        <w:jc w:val="center"/>
      </w:pPr>
      <w:r>
        <w:rPr>
          <w:b/>
        </w:rPr>
        <w:t xml:space="preserve"> </w:t>
      </w:r>
    </w:p>
    <w:p w:rsidR="008470C2" w:rsidRDefault="00360A65">
      <w:pPr>
        <w:ind w:left="213" w:right="908"/>
      </w:pPr>
      <w:r>
        <w:t xml:space="preserve">     За верное выполнение задания части А учащийся получает 1 балл, части В – 2 балла  </w:t>
      </w:r>
    </w:p>
    <w:p w:rsidR="008470C2" w:rsidRDefault="00360A65">
      <w:pPr>
        <w:spacing w:after="5"/>
        <w:ind w:left="2065" w:right="2754"/>
        <w:jc w:val="center"/>
      </w:pPr>
      <w:r>
        <w:t xml:space="preserve">Оценка выполнения заданий С </w:t>
      </w:r>
    </w:p>
    <w:p w:rsidR="008470C2" w:rsidRDefault="00360A65">
      <w:pPr>
        <w:spacing w:after="0" w:line="259" w:lineRule="auto"/>
        <w:ind w:left="0" w:right="636" w:firstLine="0"/>
        <w:jc w:val="center"/>
      </w:pPr>
      <w:r>
        <w:t xml:space="preserve"> </w:t>
      </w:r>
    </w:p>
    <w:tbl>
      <w:tblPr>
        <w:tblStyle w:val="TableGrid"/>
        <w:tblW w:w="9573" w:type="dxa"/>
        <w:tblInd w:w="108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726"/>
        <w:gridCol w:w="847"/>
      </w:tblGrid>
      <w:tr w:rsidR="008470C2">
        <w:trPr>
          <w:trHeight w:val="326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62" w:firstLine="0"/>
              <w:jc w:val="center"/>
            </w:pPr>
            <w:r>
              <w:t xml:space="preserve">Точность и полнота ответа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2" w:firstLine="0"/>
            </w:pPr>
            <w:r>
              <w:t xml:space="preserve">баллы </w:t>
            </w:r>
          </w:p>
        </w:tc>
      </w:tr>
      <w:tr w:rsidR="008470C2">
        <w:trPr>
          <w:trHeight w:val="646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А) учащийся обнаруживает понимание специфики задания: аргументированно отвечает на вопрос, выдвигая необходимые тезисы, приводя развивающие их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16" w:line="259" w:lineRule="auto"/>
              <w:ind w:left="2" w:firstLine="0"/>
              <w:jc w:val="center"/>
            </w:pPr>
            <w:r>
              <w:t xml:space="preserve"> </w:t>
            </w:r>
          </w:p>
          <w:p w:rsidR="008470C2" w:rsidRDefault="00360A65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</w:tr>
      <w:tr w:rsidR="008470C2">
        <w:trPr>
          <w:trHeight w:val="646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доводы и делая соответствующие выводы, фактические ошибки в ответе отсутствуют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8470C2">
            <w:pPr>
              <w:spacing w:after="160" w:line="259" w:lineRule="auto"/>
              <w:ind w:left="0" w:firstLine="0"/>
              <w:jc w:val="left"/>
            </w:pPr>
          </w:p>
        </w:tc>
      </w:tr>
      <w:tr w:rsidR="008470C2">
        <w:trPr>
          <w:trHeight w:val="963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Б) учащийся обнаруживает понимание специфики задания, но при ответе не демонстрирует достаточной обоснованности суждений, и/или допускает одну фактическую ошибку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19" w:line="259" w:lineRule="auto"/>
              <w:ind w:left="2" w:firstLine="0"/>
              <w:jc w:val="center"/>
            </w:pPr>
            <w:r>
              <w:t xml:space="preserve"> </w:t>
            </w:r>
          </w:p>
          <w:p w:rsidR="008470C2" w:rsidRDefault="00360A65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</w:tr>
      <w:tr w:rsidR="008470C2">
        <w:trPr>
          <w:trHeight w:val="962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В) учащийся упрощенно понимает задание, рассуждает поверхностно, неточно, слабо аргументируя ответ, подменяя анализ пересказом, и/или допускает две фактические ошибки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16" w:line="259" w:lineRule="auto"/>
              <w:ind w:left="2" w:firstLine="0"/>
              <w:jc w:val="center"/>
            </w:pPr>
            <w:r>
              <w:t xml:space="preserve"> </w:t>
            </w:r>
          </w:p>
          <w:p w:rsidR="008470C2" w:rsidRDefault="00360A65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</w:tr>
      <w:tr w:rsidR="008470C2">
        <w:trPr>
          <w:trHeight w:val="962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10" w:firstLine="0"/>
              <w:jc w:val="left"/>
            </w:pPr>
            <w:r>
              <w:t xml:space="preserve">Г) учащийся неверно отвечает на вопрос, и/или дает ответ, который содержательно не соотносится с поставленной задачей, и/или подменяет рассуждения пересказом текста, и/или допускает 3 и более фактических ошибок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16" w:line="259" w:lineRule="auto"/>
              <w:ind w:left="2" w:firstLine="0"/>
              <w:jc w:val="center"/>
            </w:pPr>
            <w:r>
              <w:t xml:space="preserve"> </w:t>
            </w:r>
          </w:p>
          <w:p w:rsidR="008470C2" w:rsidRDefault="00360A65">
            <w:pPr>
              <w:spacing w:after="0" w:line="259" w:lineRule="auto"/>
              <w:ind w:left="0" w:right="58" w:firstLine="0"/>
              <w:jc w:val="center"/>
            </w:pPr>
            <w:r>
              <w:t xml:space="preserve">0 </w:t>
            </w:r>
          </w:p>
        </w:tc>
      </w:tr>
      <w:tr w:rsidR="008470C2">
        <w:trPr>
          <w:trHeight w:val="326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60" w:firstLine="0"/>
              <w:jc w:val="right"/>
            </w:pPr>
            <w:r>
              <w:t xml:space="preserve">Максимальный балл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</w:tr>
    </w:tbl>
    <w:p w:rsidR="008470C2" w:rsidRDefault="00360A65">
      <w:pPr>
        <w:spacing w:after="20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spacing w:after="5"/>
        <w:ind w:left="2065" w:right="2691"/>
        <w:jc w:val="center"/>
      </w:pPr>
      <w:r>
        <w:t xml:space="preserve">Максимальное количество баллов за работу – 11 Шкала перевода баллов в школьную оценку: </w:t>
      </w:r>
    </w:p>
    <w:tbl>
      <w:tblPr>
        <w:tblStyle w:val="TableGrid"/>
        <w:tblW w:w="9573" w:type="dxa"/>
        <w:tblInd w:w="108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39"/>
        <w:gridCol w:w="1909"/>
        <w:gridCol w:w="1908"/>
        <w:gridCol w:w="1908"/>
        <w:gridCol w:w="1909"/>
      </w:tblGrid>
      <w:tr w:rsidR="008470C2">
        <w:trPr>
          <w:trHeight w:val="425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3" w:firstLine="0"/>
              <w:jc w:val="center"/>
            </w:pPr>
            <w:r>
              <w:t xml:space="preserve">оценка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2" w:firstLine="0"/>
              <w:jc w:val="center"/>
            </w:pPr>
            <w:r>
              <w:t xml:space="preserve">5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3" w:firstLine="0"/>
              <w:jc w:val="center"/>
            </w:pPr>
            <w:r>
              <w:t xml:space="preserve">4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2" w:firstLine="0"/>
              <w:jc w:val="center"/>
            </w:pPr>
            <w:r>
              <w:t xml:space="preserve">3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</w:tr>
      <w:tr w:rsidR="008470C2">
        <w:trPr>
          <w:trHeight w:val="425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1" w:firstLine="0"/>
              <w:jc w:val="center"/>
            </w:pPr>
            <w:r>
              <w:t xml:space="preserve">баллы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4" w:firstLine="0"/>
              <w:jc w:val="center"/>
            </w:pPr>
            <w:r>
              <w:t xml:space="preserve">11-10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center"/>
            </w:pPr>
            <w:r>
              <w:t xml:space="preserve">9-8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center"/>
            </w:pPr>
            <w:r>
              <w:t xml:space="preserve">7-6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1" w:firstLine="0"/>
              <w:jc w:val="center"/>
            </w:pPr>
            <w:r>
              <w:t xml:space="preserve">5-0 </w:t>
            </w:r>
          </w:p>
        </w:tc>
      </w:tr>
    </w:tbl>
    <w:p w:rsidR="008470C2" w:rsidRDefault="00360A65">
      <w:pPr>
        <w:spacing w:after="31" w:line="259" w:lineRule="auto"/>
        <w:ind w:left="0" w:right="636" w:firstLine="0"/>
        <w:jc w:val="center"/>
      </w:pPr>
      <w:r>
        <w:t xml:space="preserve"> </w:t>
      </w:r>
    </w:p>
    <w:p w:rsidR="008470C2" w:rsidRDefault="00360A65">
      <w:pPr>
        <w:pStyle w:val="4"/>
        <w:ind w:left="2182" w:right="2872"/>
      </w:pPr>
      <w:r>
        <w:t xml:space="preserve">7. Инструкция по выполнению работы </w:t>
      </w:r>
    </w:p>
    <w:p w:rsidR="008470C2" w:rsidRDefault="00360A65">
      <w:pPr>
        <w:spacing w:after="16" w:line="259" w:lineRule="auto"/>
        <w:ind w:left="0" w:right="636" w:firstLine="0"/>
        <w:jc w:val="center"/>
      </w:pPr>
      <w:r>
        <w:rPr>
          <w:b/>
        </w:rPr>
        <w:t xml:space="preserve"> </w:t>
      </w:r>
    </w:p>
    <w:p w:rsidR="008470C2" w:rsidRDefault="00360A65">
      <w:pPr>
        <w:ind w:left="213" w:right="908"/>
      </w:pPr>
      <w:r>
        <w:t xml:space="preserve">     Часть А</w:t>
      </w:r>
      <w:r>
        <w:rPr>
          <w:b/>
        </w:rPr>
        <w:t xml:space="preserve"> </w:t>
      </w:r>
      <w:r>
        <w:t xml:space="preserve">содержит 4 задания базового минимума с выбором правильного ответа из 4 предложенных, часть В включает 2 задания с кратким ответом, который нужно записать словами. Часть С состоит из одного задания с развернутым ответом, требующим написания связного текста в объеме 5-7 предложений </w:t>
      </w:r>
    </w:p>
    <w:p w:rsidR="008470C2" w:rsidRDefault="00360A65">
      <w:pPr>
        <w:ind w:left="213" w:right="1983"/>
      </w:pPr>
      <w:r>
        <w:t xml:space="preserve">     Работа должна быть выполнена аккуратным, разборчивым почерком.      Желаем успеха! </w:t>
      </w:r>
    </w:p>
    <w:p w:rsidR="008470C2" w:rsidRDefault="00360A65">
      <w:pPr>
        <w:spacing w:after="27" w:line="259" w:lineRule="auto"/>
        <w:ind w:left="216" w:firstLine="0"/>
        <w:jc w:val="left"/>
      </w:pPr>
      <w:r>
        <w:rPr>
          <w:b/>
        </w:rPr>
        <w:t xml:space="preserve"> </w:t>
      </w:r>
    </w:p>
    <w:p w:rsidR="008470C2" w:rsidRDefault="00360A65">
      <w:pPr>
        <w:pStyle w:val="3"/>
        <w:ind w:left="2182" w:right="2808"/>
      </w:pPr>
      <w:r>
        <w:t xml:space="preserve">Кодификатор элементов содержания контрольной работы по литературе 8 класс </w:t>
      </w:r>
    </w:p>
    <w:p w:rsidR="008470C2" w:rsidRDefault="00360A65">
      <w:pPr>
        <w:spacing w:after="0" w:line="259" w:lineRule="auto"/>
        <w:ind w:left="216" w:firstLine="0"/>
        <w:jc w:val="left"/>
      </w:pPr>
      <w:r>
        <w:t xml:space="preserve"> </w:t>
      </w:r>
    </w:p>
    <w:tbl>
      <w:tblPr>
        <w:tblStyle w:val="TableGrid"/>
        <w:tblW w:w="9573" w:type="dxa"/>
        <w:tblInd w:w="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3"/>
        <w:gridCol w:w="8620"/>
      </w:tblGrid>
      <w:tr w:rsidR="008470C2">
        <w:trPr>
          <w:trHeight w:val="797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22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№п/п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5" w:line="259" w:lineRule="auto"/>
              <w:ind w:left="0" w:firstLine="0"/>
              <w:jc w:val="left"/>
            </w:pPr>
            <w:r>
              <w:rPr>
                <w:b/>
              </w:rPr>
              <w:t xml:space="preserve">   </w:t>
            </w:r>
          </w:p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                         Проверяемые умения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Содержание изученного произведения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Род и жанр литературного произведения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Композиция текста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Выразительные средства </w:t>
            </w:r>
          </w:p>
        </w:tc>
      </w:tr>
      <w:tr w:rsidR="008470C2">
        <w:trPr>
          <w:trHeight w:val="28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Характеристика персонажей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Название произведения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Автор произведения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7.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Специфика драматического произведения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8.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Стихотворный размер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Образная природа словесного искусства </w:t>
            </w:r>
          </w:p>
        </w:tc>
      </w:tr>
      <w:tr w:rsidR="008470C2">
        <w:trPr>
          <w:trHeight w:val="28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10.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Создание связного текста с учетом норм литературного языка </w:t>
            </w:r>
          </w:p>
        </w:tc>
      </w:tr>
    </w:tbl>
    <w:p w:rsidR="008470C2" w:rsidRDefault="008470C2" w:rsidP="006C7C73">
      <w:pPr>
        <w:spacing w:after="0" w:line="259" w:lineRule="auto"/>
        <w:ind w:left="0" w:firstLine="0"/>
        <w:jc w:val="left"/>
      </w:pPr>
    </w:p>
    <w:p w:rsidR="008470C2" w:rsidRDefault="00360A65">
      <w:pPr>
        <w:spacing w:after="0" w:line="259" w:lineRule="auto"/>
        <w:ind w:left="0" w:right="636" w:firstLine="0"/>
        <w:jc w:val="center"/>
      </w:pPr>
      <w:r>
        <w:rPr>
          <w:b/>
        </w:rPr>
        <w:t xml:space="preserve"> </w:t>
      </w:r>
    </w:p>
    <w:p w:rsidR="008470C2" w:rsidRDefault="00360A65">
      <w:pPr>
        <w:spacing w:after="5" w:line="271" w:lineRule="auto"/>
        <w:ind w:left="3541" w:right="907"/>
      </w:pPr>
      <w:r>
        <w:rPr>
          <w:b/>
        </w:rPr>
        <w:t xml:space="preserve">Контрольная работа № 3 </w:t>
      </w:r>
    </w:p>
    <w:p w:rsidR="008470C2" w:rsidRDefault="00360A65">
      <w:pPr>
        <w:spacing w:after="0" w:line="259" w:lineRule="auto"/>
        <w:ind w:left="0" w:right="636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73" w:type="dxa"/>
        <w:tblInd w:w="108" w:type="dxa"/>
        <w:tblCellMar>
          <w:top w:w="52" w:type="dxa"/>
          <w:left w:w="108" w:type="dxa"/>
          <w:right w:w="79" w:type="dxa"/>
        </w:tblCellMar>
        <w:tblLook w:val="04A0" w:firstRow="1" w:lastRow="0" w:firstColumn="1" w:lastColumn="0" w:noHBand="0" w:noVBand="1"/>
      </w:tblPr>
      <w:tblGrid>
        <w:gridCol w:w="4787"/>
        <w:gridCol w:w="4786"/>
      </w:tblGrid>
      <w:tr w:rsidR="008470C2">
        <w:trPr>
          <w:trHeight w:val="28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30" w:firstLine="0"/>
              <w:jc w:val="center"/>
            </w:pPr>
            <w:r>
              <w:t xml:space="preserve">1 вариант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30" w:firstLine="0"/>
              <w:jc w:val="center"/>
            </w:pPr>
            <w:r>
              <w:t xml:space="preserve">2 вариант </w:t>
            </w:r>
          </w:p>
        </w:tc>
      </w:tr>
      <w:tr w:rsidR="008470C2">
        <w:trPr>
          <w:trHeight w:val="2244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64" w:lineRule="auto"/>
              <w:ind w:left="284" w:hanging="142"/>
              <w:jc w:val="left"/>
            </w:pPr>
            <w:r>
              <w:rPr>
                <w:b/>
                <w:sz w:val="27"/>
              </w:rPr>
              <w:t>1.</w:t>
            </w:r>
            <w:r>
              <w:rPr>
                <w:rFonts w:ascii="Arial" w:eastAsia="Arial" w:hAnsi="Arial" w:cs="Arial"/>
                <w:b/>
                <w:sz w:val="27"/>
              </w:rPr>
              <w:t xml:space="preserve"> </w:t>
            </w:r>
            <w:r>
              <w:rPr>
                <w:rFonts w:ascii="Arial" w:eastAsia="Arial" w:hAnsi="Arial" w:cs="Arial"/>
                <w:b/>
                <w:sz w:val="27"/>
              </w:rPr>
              <w:tab/>
            </w:r>
            <w:r>
              <w:rPr>
                <w:b/>
              </w:rPr>
              <w:t>К каким произведениям (название и автор) данные слова взяты эпиграфом?</w:t>
            </w:r>
            <w:r>
              <w:t xml:space="preserve"> </w:t>
            </w:r>
          </w:p>
          <w:p w:rsidR="008470C2" w:rsidRDefault="00360A65">
            <w:pPr>
              <w:spacing w:after="0" w:line="276" w:lineRule="auto"/>
              <w:ind w:left="283" w:firstLine="0"/>
              <w:jc w:val="left"/>
            </w:pPr>
            <w:r>
              <w:t xml:space="preserve">а) На зеркало неча пенять, коли рожа крива. </w:t>
            </w:r>
          </w:p>
          <w:p w:rsidR="008470C2" w:rsidRDefault="00360A65">
            <w:pPr>
              <w:spacing w:after="0" w:line="276" w:lineRule="auto"/>
              <w:ind w:left="283" w:firstLine="0"/>
              <w:jc w:val="left"/>
            </w:pPr>
            <w:r>
              <w:t xml:space="preserve">б) Вкушая, вкусих мало меда, и се аз умираю. </w:t>
            </w:r>
          </w:p>
          <w:p w:rsidR="008470C2" w:rsidRDefault="00360A65">
            <w:pPr>
              <w:spacing w:after="0" w:line="259" w:lineRule="auto"/>
              <w:ind w:left="283" w:firstLine="0"/>
              <w:jc w:val="left"/>
            </w:pPr>
            <w: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1" w:line="278" w:lineRule="auto"/>
              <w:ind w:left="0" w:right="16" w:firstLine="0"/>
              <w:jc w:val="left"/>
            </w:pPr>
            <w:r>
              <w:rPr>
                <w:b/>
              </w:rPr>
              <w:t>1.К каким произведениям (название и автор) данные слова взяты эпиграфом?</w:t>
            </w:r>
            <w:r>
              <w:t xml:space="preserve"> а) Береги честь смолоду. </w:t>
            </w:r>
          </w:p>
          <w:p w:rsidR="008470C2" w:rsidRDefault="00360A65">
            <w:pPr>
              <w:spacing w:after="0" w:line="279" w:lineRule="auto"/>
              <w:ind w:left="0" w:firstLine="0"/>
              <w:jc w:val="left"/>
            </w:pPr>
            <w:r>
              <w:t xml:space="preserve">б) Гений лет не имеет – он преодолевает все, что останавливает обыкновенные умы. </w:t>
            </w:r>
          </w:p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470C2">
        <w:trPr>
          <w:trHeight w:val="141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82" w:lineRule="auto"/>
              <w:ind w:left="284" w:hanging="142"/>
              <w:jc w:val="left"/>
            </w:pPr>
            <w:r>
              <w:rPr>
                <w:b/>
                <w:sz w:val="27"/>
              </w:rPr>
              <w:t>2.</w:t>
            </w:r>
            <w:r>
              <w:rPr>
                <w:rFonts w:ascii="Arial" w:eastAsia="Arial" w:hAnsi="Arial" w:cs="Arial"/>
                <w:b/>
                <w:sz w:val="27"/>
              </w:rPr>
              <w:t xml:space="preserve"> </w:t>
            </w:r>
            <w:r>
              <w:rPr>
                <w:rFonts w:ascii="Arial" w:eastAsia="Arial" w:hAnsi="Arial" w:cs="Arial"/>
                <w:b/>
                <w:sz w:val="27"/>
              </w:rPr>
              <w:tab/>
            </w:r>
            <w:r>
              <w:rPr>
                <w:b/>
              </w:rPr>
              <w:t>Указать, из каких произведений (название и автор) взяты герои:</w:t>
            </w:r>
            <w:r>
              <w:t xml:space="preserve"> а)Алексей Иванович Швабрин –  </w:t>
            </w:r>
          </w:p>
          <w:p w:rsidR="008470C2" w:rsidRDefault="00360A65">
            <w:pPr>
              <w:spacing w:after="16" w:line="259" w:lineRule="auto"/>
              <w:ind w:left="283" w:firstLine="0"/>
              <w:jc w:val="left"/>
            </w:pPr>
            <w:r>
              <w:t xml:space="preserve">б)Акакий Акакиевич Башмачкин -  </w:t>
            </w:r>
          </w:p>
          <w:p w:rsidR="008470C2" w:rsidRDefault="00360A65">
            <w:pPr>
              <w:spacing w:after="0" w:line="259" w:lineRule="auto"/>
              <w:ind w:left="283" w:firstLine="0"/>
              <w:jc w:val="left"/>
            </w:pPr>
            <w:r>
              <w:t xml:space="preserve">в)Варенька - </w:t>
            </w:r>
            <w:r>
              <w:rPr>
                <w:b/>
              </w:rP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82" w:lineRule="auto"/>
              <w:ind w:left="0" w:firstLine="0"/>
              <w:jc w:val="left"/>
            </w:pPr>
            <w:r>
              <w:rPr>
                <w:b/>
              </w:rPr>
              <w:t xml:space="preserve">2.Указать, из каких произведений (название и автор) взяты герои: </w:t>
            </w:r>
          </w:p>
          <w:p w:rsidR="008470C2" w:rsidRDefault="00360A65">
            <w:pPr>
              <w:spacing w:after="22" w:line="259" w:lineRule="auto"/>
              <w:ind w:left="0" w:firstLine="0"/>
              <w:jc w:val="left"/>
            </w:pPr>
            <w:r>
              <w:t xml:space="preserve">А)Митрофан –  </w:t>
            </w:r>
          </w:p>
          <w:p w:rsidR="008470C2" w:rsidRDefault="00360A65">
            <w:pPr>
              <w:spacing w:after="18" w:line="259" w:lineRule="auto"/>
              <w:ind w:left="0" w:firstLine="0"/>
              <w:jc w:val="left"/>
            </w:pPr>
            <w:r>
              <w:t xml:space="preserve">б)Артемий Филиппович Земляника –  </w:t>
            </w:r>
          </w:p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в)Вор-новотор – </w:t>
            </w:r>
            <w:r>
              <w:rPr>
                <w:b/>
              </w:rPr>
              <w:t xml:space="preserve"> </w:t>
            </w:r>
          </w:p>
        </w:tc>
      </w:tr>
      <w:tr w:rsidR="008470C2">
        <w:trPr>
          <w:trHeight w:val="1390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84" w:lineRule="auto"/>
              <w:ind w:left="284" w:hanging="142"/>
              <w:jc w:val="left"/>
            </w:pPr>
            <w:r>
              <w:rPr>
                <w:b/>
                <w:sz w:val="27"/>
              </w:rPr>
              <w:t>3.</w:t>
            </w:r>
            <w:r>
              <w:rPr>
                <w:rFonts w:ascii="Arial" w:eastAsia="Arial" w:hAnsi="Arial" w:cs="Arial"/>
                <w:b/>
                <w:sz w:val="27"/>
              </w:rPr>
              <w:t xml:space="preserve"> </w:t>
            </w:r>
            <w:r>
              <w:rPr>
                <w:rFonts w:ascii="Arial" w:eastAsia="Arial" w:hAnsi="Arial" w:cs="Arial"/>
                <w:b/>
                <w:sz w:val="27"/>
              </w:rPr>
              <w:tab/>
            </w:r>
            <w:r>
              <w:t xml:space="preserve">Какие художественные средства использует Салтыков-Щедрин М.Е. в своих произведениях? </w:t>
            </w:r>
          </w:p>
          <w:p w:rsidR="008470C2" w:rsidRDefault="00360A65">
            <w:pPr>
              <w:spacing w:after="0" w:line="259" w:lineRule="auto"/>
              <w:ind w:left="283" w:firstLine="0"/>
              <w:jc w:val="left"/>
            </w:pPr>
            <w: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2" w:lineRule="auto"/>
              <w:ind w:left="36" w:firstLine="324"/>
              <w:jc w:val="left"/>
            </w:pPr>
            <w:r>
              <w:rPr>
                <w:b/>
              </w:rPr>
              <w:t>3.</w:t>
            </w:r>
            <w:r>
              <w:t xml:space="preserve">В чем особенности композиции рассказа «После бала»? Какой основной художественный прием использован в рассказе «После бала»? </w:t>
            </w:r>
          </w:p>
          <w:p w:rsidR="008470C2" w:rsidRDefault="00360A65">
            <w:pPr>
              <w:spacing w:after="0" w:line="259" w:lineRule="auto"/>
              <w:ind w:left="36" w:firstLine="0"/>
              <w:jc w:val="left"/>
            </w:pPr>
            <w:r>
              <w:t xml:space="preserve"> </w:t>
            </w:r>
          </w:p>
        </w:tc>
      </w:tr>
      <w:tr w:rsidR="008470C2">
        <w:trPr>
          <w:trHeight w:val="141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93" w:lineRule="auto"/>
              <w:ind w:left="142" w:firstLine="0"/>
              <w:jc w:val="left"/>
            </w:pPr>
            <w:r>
              <w:rPr>
                <w:b/>
                <w:sz w:val="27"/>
              </w:rPr>
              <w:t>4.</w:t>
            </w:r>
            <w:r>
              <w:rPr>
                <w:rFonts w:ascii="Arial" w:eastAsia="Arial" w:hAnsi="Arial" w:cs="Arial"/>
                <w:b/>
                <w:sz w:val="27"/>
              </w:rPr>
              <w:t xml:space="preserve"> </w:t>
            </w:r>
            <w:r>
              <w:rPr>
                <w:rFonts w:ascii="Arial" w:eastAsia="Arial" w:hAnsi="Arial" w:cs="Arial"/>
                <w:b/>
                <w:sz w:val="27"/>
              </w:rPr>
              <w:tab/>
            </w:r>
            <w:r>
              <w:rPr>
                <w:b/>
              </w:rPr>
              <w:t>Укажите жанры литературных произведений:</w:t>
            </w:r>
            <w:r>
              <w:t xml:space="preserve"> </w:t>
            </w:r>
          </w:p>
          <w:p w:rsidR="008470C2" w:rsidRDefault="00360A65">
            <w:pPr>
              <w:spacing w:after="21" w:line="259" w:lineRule="auto"/>
              <w:ind w:left="142" w:firstLine="0"/>
              <w:jc w:val="left"/>
            </w:pPr>
            <w:r>
              <w:t xml:space="preserve">Н.В.Гоголь «Ревизор» - </w:t>
            </w:r>
          </w:p>
          <w:p w:rsidR="008470C2" w:rsidRDefault="00360A65">
            <w:pPr>
              <w:spacing w:after="0" w:line="259" w:lineRule="auto"/>
              <w:ind w:left="142" w:firstLine="0"/>
              <w:jc w:val="left"/>
            </w:pPr>
            <w:r>
              <w:t xml:space="preserve">Н.С.Лесков «Старый гений» - </w:t>
            </w:r>
          </w:p>
          <w:p w:rsidR="008470C2" w:rsidRDefault="00360A65">
            <w:pPr>
              <w:spacing w:after="0" w:line="259" w:lineRule="auto"/>
              <w:ind w:left="142" w:firstLine="0"/>
              <w:jc w:val="left"/>
            </w:pPr>
            <w: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81" w:lineRule="auto"/>
              <w:ind w:left="0" w:firstLine="0"/>
              <w:jc w:val="left"/>
            </w:pPr>
            <w:r>
              <w:rPr>
                <w:b/>
              </w:rPr>
              <w:t>4.Укажите жанры литературных произведений:</w:t>
            </w:r>
            <w:r>
              <w:t xml:space="preserve"> </w:t>
            </w:r>
          </w:p>
          <w:p w:rsidR="008470C2" w:rsidRDefault="00360A65">
            <w:pPr>
              <w:spacing w:after="0" w:line="259" w:lineRule="auto"/>
              <w:ind w:left="0" w:firstLine="0"/>
            </w:pPr>
            <w:r>
              <w:t xml:space="preserve">А.С.Пушкин «Капитанская дочка» - М.Ю.Лермонтов «Мцыри» - </w:t>
            </w:r>
          </w:p>
        </w:tc>
      </w:tr>
      <w:tr w:rsidR="008470C2">
        <w:trPr>
          <w:trHeight w:val="1143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64" w:lineRule="auto"/>
              <w:ind w:left="69" w:hanging="13"/>
              <w:jc w:val="center"/>
            </w:pPr>
            <w:r>
              <w:rPr>
                <w:b/>
                <w:sz w:val="27"/>
              </w:rPr>
              <w:t>5.</w:t>
            </w:r>
            <w:r>
              <w:rPr>
                <w:rFonts w:ascii="Arial" w:eastAsia="Arial" w:hAnsi="Arial" w:cs="Arial"/>
                <w:b/>
                <w:sz w:val="27"/>
              </w:rPr>
              <w:t xml:space="preserve"> </w:t>
            </w:r>
            <w:r>
              <w:rPr>
                <w:rFonts w:ascii="Arial" w:eastAsia="Arial" w:hAnsi="Arial" w:cs="Arial"/>
                <w:b/>
                <w:sz w:val="27"/>
              </w:rPr>
              <w:tab/>
            </w:r>
            <w:r>
              <w:t xml:space="preserve">Почему рассказ назван Л.Н. Толстым не «Бал», а «После бала», хотя описание бала занимает основную часть рассказа? </w:t>
            </w:r>
          </w:p>
          <w:p w:rsidR="008470C2" w:rsidRDefault="00360A65">
            <w:pPr>
              <w:spacing w:after="0" w:line="259" w:lineRule="auto"/>
              <w:ind w:left="283" w:firstLine="0"/>
              <w:jc w:val="left"/>
            </w:pPr>
            <w:r>
              <w:t xml:space="preserve">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10" w:firstLine="0"/>
              <w:jc w:val="center"/>
            </w:pPr>
            <w:r>
              <w:rPr>
                <w:b/>
              </w:rPr>
              <w:t>5.</w:t>
            </w:r>
            <w:r>
              <w:t xml:space="preserve"> Какой город имеется в виду в романе М.Е. Салтыкова-Щедрина «История одного города»? </w:t>
            </w:r>
          </w:p>
        </w:tc>
      </w:tr>
      <w:tr w:rsidR="008470C2">
        <w:trPr>
          <w:trHeight w:val="590"/>
        </w:trPr>
        <w:tc>
          <w:tcPr>
            <w:tcW w:w="9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360" w:firstLine="0"/>
              <w:jc w:val="left"/>
            </w:pPr>
            <w:r>
              <w:rPr>
                <w:b/>
                <w:sz w:val="27"/>
              </w:rPr>
              <w:t>6.</w:t>
            </w:r>
            <w:r>
              <w:rPr>
                <w:rFonts w:ascii="Arial" w:eastAsia="Arial" w:hAnsi="Arial" w:cs="Arial"/>
                <w:b/>
                <w:sz w:val="27"/>
              </w:rPr>
              <w:t xml:space="preserve"> </w:t>
            </w:r>
            <w:r>
              <w:t>Напишите сочинение «Каков облик России в произведениях М.Е. Салтыкова-</w:t>
            </w:r>
          </w:p>
          <w:p w:rsidR="008470C2" w:rsidRDefault="00360A65">
            <w:pPr>
              <w:spacing w:after="0" w:line="259" w:lineRule="auto"/>
              <w:ind w:left="720" w:firstLine="0"/>
              <w:jc w:val="left"/>
            </w:pPr>
            <w:r>
              <w:t xml:space="preserve">Щедрина, Н.С. Лескова, Л.Н. Толстого?» Объём сочинения – не менее 70 слов. </w:t>
            </w:r>
          </w:p>
        </w:tc>
      </w:tr>
    </w:tbl>
    <w:p w:rsidR="008470C2" w:rsidRDefault="00360A65">
      <w:pPr>
        <w:spacing w:after="86" w:line="259" w:lineRule="auto"/>
        <w:ind w:left="0" w:right="180" w:firstLine="0"/>
        <w:jc w:val="center"/>
      </w:pPr>
      <w:r>
        <w:rPr>
          <w:b/>
        </w:rPr>
        <w:t xml:space="preserve"> </w:t>
      </w:r>
    </w:p>
    <w:p w:rsidR="008470C2" w:rsidRDefault="00360A65">
      <w:pPr>
        <w:spacing w:after="86" w:line="259" w:lineRule="auto"/>
        <w:ind w:left="0" w:right="180" w:firstLine="0"/>
        <w:jc w:val="center"/>
      </w:pPr>
      <w:r>
        <w:rPr>
          <w:b/>
        </w:rPr>
        <w:t xml:space="preserve"> </w:t>
      </w:r>
    </w:p>
    <w:p w:rsidR="008470C2" w:rsidRDefault="008470C2" w:rsidP="006C7C73">
      <w:pPr>
        <w:spacing w:after="84" w:line="259" w:lineRule="auto"/>
        <w:ind w:left="0" w:right="180" w:firstLine="0"/>
      </w:pPr>
    </w:p>
    <w:p w:rsidR="008470C2" w:rsidRDefault="00360A65">
      <w:pPr>
        <w:spacing w:after="0" w:line="259" w:lineRule="auto"/>
        <w:ind w:left="0" w:right="180" w:firstLine="0"/>
        <w:jc w:val="center"/>
      </w:pPr>
      <w:r>
        <w:rPr>
          <w:b/>
        </w:rPr>
        <w:t xml:space="preserve"> </w:t>
      </w:r>
    </w:p>
    <w:p w:rsidR="0089219B" w:rsidRDefault="00360A65" w:rsidP="0089219B">
      <w:pPr>
        <w:spacing w:after="5" w:line="271" w:lineRule="auto"/>
        <w:ind w:left="4232" w:right="2856" w:hanging="341"/>
      </w:pPr>
      <w:r>
        <w:rPr>
          <w:b/>
        </w:rPr>
        <w:t xml:space="preserve">Контрольная работа № 4 </w:t>
      </w:r>
    </w:p>
    <w:p w:rsidR="0089219B" w:rsidRDefault="0089219B" w:rsidP="0089219B">
      <w:pPr>
        <w:spacing w:after="5" w:line="271" w:lineRule="auto"/>
        <w:ind w:left="4232" w:right="2856" w:hanging="341"/>
        <w:rPr>
          <w:b/>
        </w:rPr>
      </w:pPr>
    </w:p>
    <w:p w:rsidR="008470C2" w:rsidRDefault="00360A65">
      <w:pPr>
        <w:ind w:left="213" w:right="908"/>
      </w:pPr>
      <w:r>
        <w:rPr>
          <w:b/>
        </w:rPr>
        <w:t xml:space="preserve">Класс: </w:t>
      </w:r>
      <w:r>
        <w:t xml:space="preserve">8 </w:t>
      </w:r>
    </w:p>
    <w:p w:rsidR="008470C2" w:rsidRDefault="00360A65">
      <w:pPr>
        <w:spacing w:after="28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pStyle w:val="4"/>
        <w:ind w:left="2182" w:right="2511"/>
      </w:pPr>
      <w:r>
        <w:t xml:space="preserve">1. Назначение контрольной работы </w:t>
      </w:r>
    </w:p>
    <w:p w:rsidR="008470C2" w:rsidRDefault="00360A65">
      <w:pPr>
        <w:spacing w:after="23" w:line="259" w:lineRule="auto"/>
        <w:ind w:left="0" w:right="276" w:firstLine="0"/>
        <w:jc w:val="center"/>
      </w:pPr>
      <w:r>
        <w:t xml:space="preserve"> </w:t>
      </w:r>
    </w:p>
    <w:p w:rsidR="008470C2" w:rsidRDefault="00360A65">
      <w:pPr>
        <w:ind w:left="203" w:right="908" w:firstLine="360"/>
      </w:pPr>
      <w:r>
        <w:t xml:space="preserve">Назначение контрольной работы – оценить общеобразовательную подготовку по литературе учащихся 8 класса общеобразовательных учреждений. </w:t>
      </w:r>
    </w:p>
    <w:p w:rsidR="008470C2" w:rsidRDefault="00360A65">
      <w:pPr>
        <w:spacing w:after="31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pStyle w:val="4"/>
        <w:ind w:left="2182" w:right="2161"/>
      </w:pPr>
      <w:r>
        <w:t xml:space="preserve">2. Условия проведения </w:t>
      </w:r>
    </w:p>
    <w:p w:rsidR="008470C2" w:rsidRDefault="00360A65">
      <w:pPr>
        <w:spacing w:after="18" w:line="259" w:lineRule="auto"/>
        <w:ind w:left="70" w:firstLine="0"/>
        <w:jc w:val="center"/>
      </w:pPr>
      <w:r>
        <w:rPr>
          <w:b/>
        </w:rPr>
        <w:t xml:space="preserve"> </w:t>
      </w:r>
    </w:p>
    <w:p w:rsidR="008470C2" w:rsidRDefault="00360A65">
      <w:pPr>
        <w:ind w:left="203" w:right="908" w:firstLine="360"/>
      </w:pPr>
      <w:r>
        <w:t xml:space="preserve">Работа рассчитана на учащихся 8-х классов общеобразовательных учреждений, изучающих литературу по программе: Литература. Рабочие программы. 5-11 классы/[В. Я. Коровина, В. П. Журавлев, В. И. Коровин, И. С. Збарский, В. П. Полухина]. – М.: Просвещение, 2012. </w:t>
      </w:r>
    </w:p>
    <w:p w:rsidR="008470C2" w:rsidRDefault="00360A65">
      <w:pPr>
        <w:spacing w:after="31" w:line="259" w:lineRule="auto"/>
        <w:ind w:left="216" w:firstLine="0"/>
        <w:jc w:val="left"/>
      </w:pPr>
      <w:r>
        <w:t xml:space="preserve"> </w:t>
      </w:r>
    </w:p>
    <w:p w:rsidR="0089219B" w:rsidRDefault="0089219B">
      <w:pPr>
        <w:spacing w:after="31" w:line="259" w:lineRule="auto"/>
        <w:ind w:left="216" w:firstLine="0"/>
        <w:jc w:val="left"/>
      </w:pPr>
    </w:p>
    <w:p w:rsidR="0089219B" w:rsidRDefault="0089219B">
      <w:pPr>
        <w:spacing w:after="31" w:line="259" w:lineRule="auto"/>
        <w:ind w:left="216" w:firstLine="0"/>
        <w:jc w:val="left"/>
      </w:pPr>
    </w:p>
    <w:p w:rsidR="0089219B" w:rsidRDefault="0089219B">
      <w:pPr>
        <w:spacing w:after="31" w:line="259" w:lineRule="auto"/>
        <w:ind w:left="216" w:firstLine="0"/>
        <w:jc w:val="left"/>
      </w:pPr>
    </w:p>
    <w:p w:rsidR="008470C2" w:rsidRDefault="00360A65">
      <w:pPr>
        <w:pStyle w:val="4"/>
        <w:ind w:left="2182" w:right="2508"/>
      </w:pPr>
      <w:r>
        <w:t xml:space="preserve">3. Структура контрольной работы </w:t>
      </w:r>
    </w:p>
    <w:p w:rsidR="008470C2" w:rsidRDefault="00360A65">
      <w:pPr>
        <w:spacing w:after="23" w:line="259" w:lineRule="auto"/>
        <w:ind w:left="0" w:right="276" w:firstLine="0"/>
        <w:jc w:val="center"/>
      </w:pPr>
      <w:r>
        <w:t xml:space="preserve"> </w:t>
      </w:r>
    </w:p>
    <w:p w:rsidR="008470C2" w:rsidRDefault="00360A65">
      <w:pPr>
        <w:ind w:left="203" w:right="908" w:firstLine="360"/>
      </w:pPr>
      <w:r>
        <w:t xml:space="preserve">Контрольная работа по литературе для учащихся 8 класса состоит из трех частей, которые различаются по назначению, содержанию, уровню сложности, по числу и форме включенных в них заданий. </w:t>
      </w:r>
    </w:p>
    <w:p w:rsidR="008470C2" w:rsidRDefault="00360A65">
      <w:pPr>
        <w:spacing w:after="31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pStyle w:val="4"/>
        <w:ind w:left="2182" w:right="2868"/>
      </w:pPr>
      <w:r>
        <w:t xml:space="preserve">4. Характеристика заданий </w:t>
      </w:r>
    </w:p>
    <w:p w:rsidR="008470C2" w:rsidRDefault="00360A65">
      <w:pPr>
        <w:spacing w:after="16" w:line="259" w:lineRule="auto"/>
        <w:ind w:left="0" w:right="636" w:firstLine="0"/>
        <w:jc w:val="center"/>
      </w:pPr>
      <w:r>
        <w:rPr>
          <w:b/>
        </w:rPr>
        <w:t xml:space="preserve"> </w:t>
      </w:r>
    </w:p>
    <w:p w:rsidR="008470C2" w:rsidRDefault="00360A65">
      <w:pPr>
        <w:ind w:left="213" w:right="908"/>
      </w:pPr>
      <w:r>
        <w:t xml:space="preserve">     Часть А</w:t>
      </w:r>
      <w:r>
        <w:rPr>
          <w:b/>
        </w:rPr>
        <w:t xml:space="preserve"> </w:t>
      </w:r>
      <w:r>
        <w:t xml:space="preserve">содержит 4 задания с выбором ответа из 4 предложенных, часть В включает 2 задания с кратким ответом. Часть С состоит из одного задания с развернутым ответом, требующего написания связного текста в объеме 5-7 предложений </w:t>
      </w:r>
    </w:p>
    <w:p w:rsidR="008470C2" w:rsidRDefault="00360A65">
      <w:pPr>
        <w:ind w:left="213" w:right="908"/>
      </w:pPr>
      <w:r>
        <w:t xml:space="preserve">     Выполнение 1-й и 2-й частей работы позволяет судить о достижении учащимися базового минимума. В 3-ю часть включены задания повышенного уровня сложности.      В первой и второй частях предлагается выполнение заданий, включающих вопросы к анализу произведений, названных в обязательном минимуме содержания литературного образования. Проверяется умение определять основные элементы содержания и художественной структуры изученных произведений (тематика и проблематика, герои и события, художественные приемы и т.п.), знание учащимися теоретико-литературных понятий. </w:t>
      </w:r>
    </w:p>
    <w:p w:rsidR="008470C2" w:rsidRDefault="00360A65">
      <w:pPr>
        <w:spacing w:after="31" w:line="259" w:lineRule="auto"/>
        <w:ind w:left="576" w:firstLine="0"/>
        <w:jc w:val="left"/>
      </w:pPr>
      <w:r>
        <w:t xml:space="preserve"> </w:t>
      </w:r>
    </w:p>
    <w:p w:rsidR="008470C2" w:rsidRDefault="00360A65">
      <w:pPr>
        <w:spacing w:after="3" w:line="270" w:lineRule="auto"/>
        <w:ind w:left="2182" w:right="2870"/>
        <w:jc w:val="center"/>
      </w:pPr>
      <w:r>
        <w:rPr>
          <w:b/>
        </w:rPr>
        <w:t xml:space="preserve">5. Время выполнения работы </w:t>
      </w:r>
    </w:p>
    <w:p w:rsidR="008470C2" w:rsidRDefault="00360A65">
      <w:pPr>
        <w:ind w:left="213" w:right="908"/>
      </w:pPr>
      <w:r>
        <w:t xml:space="preserve">На выполнение работы рекомендуется отвести 45 минут.  </w:t>
      </w:r>
    </w:p>
    <w:p w:rsidR="008470C2" w:rsidRDefault="00360A65">
      <w:pPr>
        <w:spacing w:after="31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pStyle w:val="4"/>
        <w:ind w:left="10" w:right="702"/>
      </w:pPr>
      <w:r>
        <w:t xml:space="preserve">6. Система оценивания отдельных заданий и работы в целом </w:t>
      </w:r>
    </w:p>
    <w:p w:rsidR="008470C2" w:rsidRDefault="00360A65">
      <w:pPr>
        <w:spacing w:after="16" w:line="259" w:lineRule="auto"/>
        <w:ind w:left="0" w:right="636" w:firstLine="0"/>
        <w:jc w:val="center"/>
      </w:pPr>
      <w:r>
        <w:rPr>
          <w:b/>
        </w:rPr>
        <w:t xml:space="preserve"> </w:t>
      </w:r>
    </w:p>
    <w:p w:rsidR="008470C2" w:rsidRDefault="00360A65">
      <w:pPr>
        <w:ind w:left="213" w:right="908"/>
      </w:pPr>
      <w:r>
        <w:t xml:space="preserve">     За верное выполнение задания части А учащийся получает 1 балл, части В – 2 балла  </w:t>
      </w:r>
    </w:p>
    <w:p w:rsidR="008470C2" w:rsidRDefault="00360A65">
      <w:pPr>
        <w:spacing w:after="5"/>
        <w:ind w:left="2065" w:right="2754"/>
        <w:jc w:val="center"/>
      </w:pPr>
      <w:r>
        <w:t xml:space="preserve">Оценка выполнения заданий С </w:t>
      </w:r>
    </w:p>
    <w:p w:rsidR="008470C2" w:rsidRDefault="00360A65">
      <w:pPr>
        <w:spacing w:after="0" w:line="259" w:lineRule="auto"/>
        <w:ind w:left="0" w:right="636" w:firstLine="0"/>
        <w:jc w:val="center"/>
      </w:pPr>
      <w:r>
        <w:t xml:space="preserve"> </w:t>
      </w:r>
    </w:p>
    <w:tbl>
      <w:tblPr>
        <w:tblStyle w:val="TableGrid"/>
        <w:tblW w:w="9573" w:type="dxa"/>
        <w:tblInd w:w="108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726"/>
        <w:gridCol w:w="847"/>
      </w:tblGrid>
      <w:tr w:rsidR="008470C2">
        <w:trPr>
          <w:trHeight w:val="326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62" w:firstLine="0"/>
              <w:jc w:val="center"/>
            </w:pPr>
            <w:r>
              <w:t xml:space="preserve">Точность и полнота ответа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2" w:firstLine="0"/>
            </w:pPr>
            <w:r>
              <w:t xml:space="preserve">баллы </w:t>
            </w:r>
          </w:p>
        </w:tc>
      </w:tr>
      <w:tr w:rsidR="008470C2">
        <w:trPr>
          <w:trHeight w:val="646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А) учащийся обнаруживает понимание специфики задания: аргументированно отвечает на вопрос, выдвигая необходимые тезисы, приводя развивающие их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16" w:line="259" w:lineRule="auto"/>
              <w:ind w:left="2" w:firstLine="0"/>
              <w:jc w:val="center"/>
            </w:pPr>
            <w:r>
              <w:t xml:space="preserve"> </w:t>
            </w:r>
          </w:p>
          <w:p w:rsidR="008470C2" w:rsidRDefault="00360A65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</w:tr>
      <w:tr w:rsidR="008470C2">
        <w:trPr>
          <w:trHeight w:val="646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доводы и делая соответствующие выводы, фактические ошибки в ответе отсутствуют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8470C2">
            <w:pPr>
              <w:spacing w:after="160" w:line="259" w:lineRule="auto"/>
              <w:ind w:left="0" w:firstLine="0"/>
              <w:jc w:val="left"/>
            </w:pPr>
          </w:p>
        </w:tc>
      </w:tr>
      <w:tr w:rsidR="008470C2">
        <w:trPr>
          <w:trHeight w:val="963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Б) учащийся обнаруживает понимание специфики задания, но при ответе не демонстрирует достаточной обоснованности суждений, и/или допускает одну фактическую ошибку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19" w:line="259" w:lineRule="auto"/>
              <w:ind w:left="2" w:firstLine="0"/>
              <w:jc w:val="center"/>
            </w:pPr>
            <w:r>
              <w:t xml:space="preserve"> </w:t>
            </w:r>
          </w:p>
          <w:p w:rsidR="008470C2" w:rsidRDefault="00360A65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</w:tr>
      <w:tr w:rsidR="008470C2">
        <w:trPr>
          <w:trHeight w:val="962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В) учащийся упрощенно понимает задание, рассуждает поверхностно, неточно, слабо аргументируя ответ, подменяя анализ пересказом, и/или допускает две фактические ошибки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16" w:line="259" w:lineRule="auto"/>
              <w:ind w:left="2" w:firstLine="0"/>
              <w:jc w:val="center"/>
            </w:pPr>
            <w:r>
              <w:t xml:space="preserve"> </w:t>
            </w:r>
          </w:p>
          <w:p w:rsidR="008470C2" w:rsidRDefault="00360A65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</w:tr>
      <w:tr w:rsidR="008470C2">
        <w:trPr>
          <w:trHeight w:val="962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10" w:firstLine="0"/>
              <w:jc w:val="left"/>
            </w:pPr>
            <w:r>
              <w:t xml:space="preserve">Г) учащийся неверно отвечает на вопрос, и/или дает ответ, который содержательно не соотносится с поставленной задачей, и/или подменяет рассуждения пересказом текста, и/или допускает 3 и более фактических ошибок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16" w:line="259" w:lineRule="auto"/>
              <w:ind w:left="2" w:firstLine="0"/>
              <w:jc w:val="center"/>
            </w:pPr>
            <w:r>
              <w:t xml:space="preserve"> </w:t>
            </w:r>
          </w:p>
          <w:p w:rsidR="008470C2" w:rsidRDefault="00360A65">
            <w:pPr>
              <w:spacing w:after="0" w:line="259" w:lineRule="auto"/>
              <w:ind w:left="0" w:right="58" w:firstLine="0"/>
              <w:jc w:val="center"/>
            </w:pPr>
            <w:r>
              <w:t xml:space="preserve">0 </w:t>
            </w:r>
          </w:p>
        </w:tc>
      </w:tr>
      <w:tr w:rsidR="008470C2">
        <w:trPr>
          <w:trHeight w:val="326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60" w:firstLine="0"/>
              <w:jc w:val="right"/>
            </w:pPr>
            <w:r>
              <w:t xml:space="preserve">Максимальный балл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</w:tr>
    </w:tbl>
    <w:p w:rsidR="008470C2" w:rsidRDefault="00360A65">
      <w:pPr>
        <w:spacing w:after="20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spacing w:after="5"/>
        <w:ind w:left="2065" w:right="2691"/>
        <w:jc w:val="center"/>
      </w:pPr>
      <w:r>
        <w:t xml:space="preserve">Максимальное количество баллов за работу – 11 Шкала перевода баллов в школьную оценку: </w:t>
      </w:r>
    </w:p>
    <w:tbl>
      <w:tblPr>
        <w:tblStyle w:val="TableGrid"/>
        <w:tblW w:w="9573" w:type="dxa"/>
        <w:tblInd w:w="108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39"/>
        <w:gridCol w:w="1909"/>
        <w:gridCol w:w="1908"/>
        <w:gridCol w:w="1908"/>
        <w:gridCol w:w="1909"/>
      </w:tblGrid>
      <w:tr w:rsidR="008470C2">
        <w:trPr>
          <w:trHeight w:val="425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3" w:firstLine="0"/>
              <w:jc w:val="center"/>
            </w:pPr>
            <w:r>
              <w:t xml:space="preserve">оценка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2" w:firstLine="0"/>
              <w:jc w:val="center"/>
            </w:pPr>
            <w:r>
              <w:t xml:space="preserve">5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3" w:firstLine="0"/>
              <w:jc w:val="center"/>
            </w:pPr>
            <w:r>
              <w:t xml:space="preserve">4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2" w:firstLine="0"/>
              <w:jc w:val="center"/>
            </w:pPr>
            <w:r>
              <w:t xml:space="preserve">3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</w:tr>
      <w:tr w:rsidR="008470C2">
        <w:trPr>
          <w:trHeight w:val="425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1" w:firstLine="0"/>
              <w:jc w:val="center"/>
            </w:pPr>
            <w:r>
              <w:t xml:space="preserve">баллы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4" w:firstLine="0"/>
              <w:jc w:val="center"/>
            </w:pPr>
            <w:r>
              <w:t xml:space="preserve">11-10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center"/>
            </w:pPr>
            <w:r>
              <w:t xml:space="preserve">9-8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center"/>
            </w:pPr>
            <w:r>
              <w:t xml:space="preserve">7-6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1" w:firstLine="0"/>
              <w:jc w:val="center"/>
            </w:pPr>
            <w:r>
              <w:t xml:space="preserve">5-0 </w:t>
            </w:r>
          </w:p>
        </w:tc>
      </w:tr>
    </w:tbl>
    <w:p w:rsidR="008470C2" w:rsidRDefault="00360A65">
      <w:pPr>
        <w:spacing w:after="31" w:line="259" w:lineRule="auto"/>
        <w:ind w:left="0" w:right="636" w:firstLine="0"/>
        <w:jc w:val="center"/>
      </w:pPr>
      <w:r>
        <w:t xml:space="preserve"> </w:t>
      </w:r>
    </w:p>
    <w:p w:rsidR="008470C2" w:rsidRDefault="00360A65">
      <w:pPr>
        <w:pStyle w:val="4"/>
        <w:ind w:left="2182" w:right="2870"/>
      </w:pPr>
      <w:r>
        <w:t xml:space="preserve">7. Инструкция по выполнению работы </w:t>
      </w:r>
    </w:p>
    <w:p w:rsidR="008470C2" w:rsidRDefault="00360A65">
      <w:pPr>
        <w:spacing w:after="16" w:line="259" w:lineRule="auto"/>
        <w:ind w:left="0" w:right="636" w:firstLine="0"/>
        <w:jc w:val="center"/>
      </w:pPr>
      <w:r>
        <w:rPr>
          <w:b/>
        </w:rPr>
        <w:t xml:space="preserve"> </w:t>
      </w:r>
    </w:p>
    <w:p w:rsidR="008470C2" w:rsidRDefault="00360A65">
      <w:pPr>
        <w:ind w:left="213" w:right="908"/>
      </w:pPr>
      <w:r>
        <w:t xml:space="preserve">     Часть А</w:t>
      </w:r>
      <w:r>
        <w:rPr>
          <w:b/>
        </w:rPr>
        <w:t xml:space="preserve"> </w:t>
      </w:r>
      <w:r>
        <w:t xml:space="preserve">содержит 4 задания базового минимума с выбором правильного ответа из 4 предложенных, часть В включает 2 задания с кратким ответом, который нужно записать словами. Часть С состоит из одного задания с развернутым ответом, требующим написания связного текста в объеме 5-7 предложений </w:t>
      </w:r>
    </w:p>
    <w:p w:rsidR="008470C2" w:rsidRDefault="00360A65">
      <w:pPr>
        <w:ind w:left="213" w:right="1983"/>
      </w:pPr>
      <w:r>
        <w:t xml:space="preserve">     Работа должна быть выполнена аккуратным, разборчивым почерком.      Желаем успеха! </w:t>
      </w:r>
    </w:p>
    <w:p w:rsidR="008470C2" w:rsidRDefault="00360A65">
      <w:pPr>
        <w:spacing w:after="27" w:line="259" w:lineRule="auto"/>
        <w:ind w:left="216" w:firstLine="0"/>
        <w:jc w:val="left"/>
      </w:pPr>
      <w:r>
        <w:rPr>
          <w:b/>
        </w:rPr>
        <w:t xml:space="preserve"> </w:t>
      </w:r>
    </w:p>
    <w:p w:rsidR="008470C2" w:rsidRDefault="00360A65">
      <w:pPr>
        <w:pStyle w:val="3"/>
        <w:ind w:left="2182" w:right="2808"/>
      </w:pPr>
      <w:r>
        <w:t xml:space="preserve">Кодификатор элементов содержания контрольной работы по литературе 8 класс </w:t>
      </w:r>
    </w:p>
    <w:p w:rsidR="008470C2" w:rsidRDefault="00360A65">
      <w:pPr>
        <w:spacing w:after="0" w:line="259" w:lineRule="auto"/>
        <w:ind w:left="216" w:firstLine="0"/>
        <w:jc w:val="left"/>
      </w:pPr>
      <w:r>
        <w:t xml:space="preserve"> </w:t>
      </w:r>
    </w:p>
    <w:tbl>
      <w:tblPr>
        <w:tblStyle w:val="TableGrid"/>
        <w:tblW w:w="9573" w:type="dxa"/>
        <w:tblInd w:w="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3"/>
        <w:gridCol w:w="8620"/>
      </w:tblGrid>
      <w:tr w:rsidR="008470C2">
        <w:trPr>
          <w:trHeight w:val="797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22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№п/п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5" w:line="259" w:lineRule="auto"/>
              <w:ind w:left="0" w:firstLine="0"/>
              <w:jc w:val="left"/>
            </w:pPr>
            <w:r>
              <w:rPr>
                <w:b/>
              </w:rPr>
              <w:t xml:space="preserve">   </w:t>
            </w:r>
          </w:p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                         Проверяемые умения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Содержание изученного произведения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Род и жанр литературного произведения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Композиция текста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Выразительные средства </w:t>
            </w:r>
          </w:p>
        </w:tc>
      </w:tr>
      <w:tr w:rsidR="008470C2">
        <w:trPr>
          <w:trHeight w:val="28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Характеристика персонажей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Название произведения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Автор произведения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7.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Специфика драматического произведения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8.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Стихотворный размер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Образная природа словесного искусства </w:t>
            </w:r>
          </w:p>
        </w:tc>
      </w:tr>
      <w:tr w:rsidR="008470C2">
        <w:trPr>
          <w:trHeight w:val="28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10.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Создание связного текста с учетом норм литературного языка </w:t>
            </w:r>
          </w:p>
        </w:tc>
      </w:tr>
    </w:tbl>
    <w:p w:rsidR="008470C2" w:rsidRDefault="00360A65">
      <w:pPr>
        <w:spacing w:after="0" w:line="259" w:lineRule="auto"/>
        <w:ind w:left="216" w:firstLine="0"/>
        <w:jc w:val="left"/>
      </w:pPr>
      <w:r>
        <w:t xml:space="preserve"> </w:t>
      </w:r>
    </w:p>
    <w:p w:rsidR="008470C2" w:rsidRDefault="00360A65" w:rsidP="006C7C73">
      <w:pPr>
        <w:spacing w:after="0" w:line="259" w:lineRule="auto"/>
        <w:ind w:left="0" w:right="636" w:firstLine="0"/>
      </w:pPr>
      <w:r>
        <w:rPr>
          <w:b/>
        </w:rPr>
        <w:t xml:space="preserve"> </w:t>
      </w:r>
    </w:p>
    <w:p w:rsidR="008470C2" w:rsidRDefault="00360A65">
      <w:pPr>
        <w:pStyle w:val="3"/>
        <w:ind w:left="2182" w:right="2870"/>
      </w:pPr>
      <w:r>
        <w:t xml:space="preserve">Контрольная работа № 4 </w:t>
      </w:r>
    </w:p>
    <w:p w:rsidR="008470C2" w:rsidRDefault="00360A65">
      <w:pPr>
        <w:spacing w:after="20" w:line="259" w:lineRule="auto"/>
        <w:ind w:left="0" w:right="636" w:firstLine="0"/>
        <w:jc w:val="center"/>
      </w:pPr>
      <w:r>
        <w:t xml:space="preserve"> </w:t>
      </w:r>
    </w:p>
    <w:p w:rsidR="008470C2" w:rsidRDefault="00360A65">
      <w:pPr>
        <w:spacing w:after="5" w:line="271" w:lineRule="auto"/>
        <w:ind w:left="885" w:right="5577" w:hanging="684"/>
      </w:pPr>
      <w:r>
        <w:rPr>
          <w:b/>
        </w:rPr>
        <w:t xml:space="preserve">            А. П. Чехов «О любви» А 1. Определите жанр произведения. </w:t>
      </w:r>
    </w:p>
    <w:p w:rsidR="008470C2" w:rsidRDefault="00360A65">
      <w:pPr>
        <w:numPr>
          <w:ilvl w:val="0"/>
          <w:numId w:val="7"/>
        </w:numPr>
        <w:ind w:left="1159" w:right="908" w:hanging="259"/>
      </w:pPr>
      <w:r>
        <w:t xml:space="preserve">роман; </w:t>
      </w:r>
    </w:p>
    <w:p w:rsidR="008470C2" w:rsidRDefault="00360A65">
      <w:pPr>
        <w:numPr>
          <w:ilvl w:val="0"/>
          <w:numId w:val="7"/>
        </w:numPr>
        <w:ind w:left="1159" w:right="908" w:hanging="259"/>
      </w:pPr>
      <w:r>
        <w:t xml:space="preserve">повесть; </w:t>
      </w:r>
    </w:p>
    <w:p w:rsidR="008470C2" w:rsidRDefault="00360A65">
      <w:pPr>
        <w:numPr>
          <w:ilvl w:val="0"/>
          <w:numId w:val="7"/>
        </w:numPr>
        <w:ind w:left="1159" w:right="908" w:hanging="259"/>
      </w:pPr>
      <w:r>
        <w:t xml:space="preserve">быль; </w:t>
      </w:r>
    </w:p>
    <w:p w:rsidR="008470C2" w:rsidRDefault="00360A65">
      <w:pPr>
        <w:numPr>
          <w:ilvl w:val="0"/>
          <w:numId w:val="7"/>
        </w:numPr>
        <w:spacing w:after="5" w:line="271" w:lineRule="auto"/>
        <w:ind w:left="1159" w:right="908" w:hanging="259"/>
      </w:pPr>
      <w:r>
        <w:t xml:space="preserve">рассказ. </w:t>
      </w:r>
      <w:r>
        <w:rPr>
          <w:b/>
        </w:rPr>
        <w:t>А 2. Главной темой произведения является:</w:t>
      </w:r>
      <w:r>
        <w:t xml:space="preserve"> </w:t>
      </w:r>
    </w:p>
    <w:p w:rsidR="008470C2" w:rsidRDefault="00360A65">
      <w:pPr>
        <w:numPr>
          <w:ilvl w:val="0"/>
          <w:numId w:val="8"/>
        </w:numPr>
        <w:ind w:left="1159" w:right="908" w:hanging="259"/>
      </w:pPr>
      <w:r>
        <w:t xml:space="preserve">тема несостоявшейся любви; </w:t>
      </w:r>
    </w:p>
    <w:p w:rsidR="008470C2" w:rsidRDefault="00360A65">
      <w:pPr>
        <w:numPr>
          <w:ilvl w:val="0"/>
          <w:numId w:val="8"/>
        </w:numPr>
        <w:ind w:left="1159" w:right="908" w:hanging="259"/>
      </w:pPr>
      <w:r>
        <w:t xml:space="preserve">тема долга; </w:t>
      </w:r>
    </w:p>
    <w:p w:rsidR="008470C2" w:rsidRDefault="00360A65">
      <w:pPr>
        <w:numPr>
          <w:ilvl w:val="0"/>
          <w:numId w:val="8"/>
        </w:numPr>
        <w:ind w:left="1159" w:right="908" w:hanging="259"/>
      </w:pPr>
      <w:r>
        <w:t xml:space="preserve">тема крестьянского труда; 4) тема добра и зла. </w:t>
      </w:r>
    </w:p>
    <w:p w:rsidR="008470C2" w:rsidRDefault="00360A65">
      <w:pPr>
        <w:spacing w:after="5" w:line="271" w:lineRule="auto"/>
        <w:ind w:left="201" w:right="907" w:firstLine="684"/>
      </w:pPr>
      <w:r>
        <w:rPr>
          <w:b/>
        </w:rPr>
        <w:t xml:space="preserve">А 3. Какую форму имеет повествование в произведении А. П. Чехова «О любви»? </w:t>
      </w:r>
    </w:p>
    <w:p w:rsidR="008470C2" w:rsidRDefault="00360A65">
      <w:pPr>
        <w:numPr>
          <w:ilvl w:val="0"/>
          <w:numId w:val="9"/>
        </w:numPr>
        <w:ind w:left="1159" w:right="3681" w:hanging="259"/>
        <w:jc w:val="left"/>
      </w:pPr>
      <w:r>
        <w:t xml:space="preserve">повествование от 1-го лица; </w:t>
      </w:r>
    </w:p>
    <w:p w:rsidR="008470C2" w:rsidRDefault="00360A65">
      <w:pPr>
        <w:numPr>
          <w:ilvl w:val="0"/>
          <w:numId w:val="9"/>
        </w:numPr>
        <w:spacing w:after="5"/>
        <w:ind w:left="1159" w:right="3681" w:hanging="259"/>
        <w:jc w:val="left"/>
      </w:pPr>
      <w:r>
        <w:t xml:space="preserve">повествование от 3-го лица; 3) рассказ в рассказе; 4) форму монолога. </w:t>
      </w:r>
    </w:p>
    <w:p w:rsidR="008470C2" w:rsidRDefault="00360A65">
      <w:pPr>
        <w:spacing w:after="5" w:line="271" w:lineRule="auto"/>
        <w:ind w:left="201" w:right="907" w:firstLine="684"/>
      </w:pPr>
      <w:r>
        <w:rPr>
          <w:b/>
        </w:rPr>
        <w:t xml:space="preserve">А 4. С какой целью рассказчик говорит о том, что «… в своих рассуждениях об этой любви нужно исходить от высшего, от более важного, чем счастье или несчастье, грех или добродетель в их ходячем смысле, или не нужно рассуждать вовсе»? </w:t>
      </w:r>
    </w:p>
    <w:p w:rsidR="008470C2" w:rsidRDefault="00360A65">
      <w:pPr>
        <w:numPr>
          <w:ilvl w:val="0"/>
          <w:numId w:val="10"/>
        </w:numPr>
        <w:ind w:left="1159" w:right="908" w:hanging="259"/>
      </w:pPr>
      <w:r>
        <w:t xml:space="preserve">выявить отношение героя к любви; </w:t>
      </w:r>
    </w:p>
    <w:p w:rsidR="008470C2" w:rsidRDefault="00360A65">
      <w:pPr>
        <w:numPr>
          <w:ilvl w:val="0"/>
          <w:numId w:val="10"/>
        </w:numPr>
        <w:ind w:left="1159" w:right="908" w:hanging="259"/>
      </w:pPr>
      <w:r>
        <w:t xml:space="preserve">выявить внутреннюю пустоту героя; </w:t>
      </w:r>
    </w:p>
    <w:p w:rsidR="008470C2" w:rsidRDefault="00360A65">
      <w:pPr>
        <w:numPr>
          <w:ilvl w:val="0"/>
          <w:numId w:val="10"/>
        </w:numPr>
        <w:ind w:left="1159" w:right="908" w:hanging="259"/>
      </w:pPr>
      <w:r>
        <w:t xml:space="preserve">показать пагубность влияния любви на жизнь человека; 4) подчеркнуть узость взглядов героя. </w:t>
      </w:r>
    </w:p>
    <w:p w:rsidR="008470C2" w:rsidRDefault="00360A65">
      <w:pPr>
        <w:spacing w:after="5" w:line="271" w:lineRule="auto"/>
        <w:ind w:left="201" w:right="907" w:firstLine="684"/>
      </w:pPr>
      <w:r>
        <w:rPr>
          <w:b/>
        </w:rPr>
        <w:t xml:space="preserve">В 1. Укажите термин, которым в литературоведении называют средство художественной изобразительности, помогающее автору описать героя и выразить своё отношение к нему («душевные», «жгучей», «мокрые»). </w:t>
      </w:r>
    </w:p>
    <w:p w:rsidR="008470C2" w:rsidRDefault="00360A65">
      <w:pPr>
        <w:spacing w:after="18" w:line="259" w:lineRule="auto"/>
        <w:ind w:left="900" w:firstLine="0"/>
        <w:jc w:val="left"/>
      </w:pPr>
      <w:r>
        <w:rPr>
          <w:b/>
        </w:rPr>
        <w:t xml:space="preserve"> </w:t>
      </w:r>
    </w:p>
    <w:p w:rsidR="008470C2" w:rsidRDefault="00360A65">
      <w:pPr>
        <w:ind w:left="213" w:right="908"/>
      </w:pPr>
      <w:r>
        <w:t xml:space="preserve">Ответ_______________________________________________________ </w:t>
      </w:r>
    </w:p>
    <w:p w:rsidR="008470C2" w:rsidRDefault="00360A65">
      <w:pPr>
        <w:spacing w:after="24" w:line="259" w:lineRule="auto"/>
        <w:ind w:left="900" w:firstLine="0"/>
        <w:jc w:val="left"/>
      </w:pPr>
      <w:r>
        <w:rPr>
          <w:b/>
        </w:rPr>
        <w:t xml:space="preserve">                           </w:t>
      </w:r>
    </w:p>
    <w:p w:rsidR="008470C2" w:rsidRDefault="00360A65">
      <w:pPr>
        <w:spacing w:after="5" w:line="271" w:lineRule="auto"/>
        <w:ind w:left="910" w:right="907"/>
      </w:pPr>
      <w:r>
        <w:rPr>
          <w:b/>
          <w:color w:val="FF0000"/>
        </w:rPr>
        <w:t xml:space="preserve"> </w:t>
      </w:r>
      <w:r>
        <w:rPr>
          <w:b/>
        </w:rPr>
        <w:t xml:space="preserve"> А. И. Куприн «Куст сирени» </w:t>
      </w:r>
    </w:p>
    <w:p w:rsidR="008470C2" w:rsidRDefault="00360A65">
      <w:pPr>
        <w:spacing w:after="5" w:line="271" w:lineRule="auto"/>
        <w:ind w:left="910" w:right="907"/>
      </w:pPr>
      <w:r>
        <w:rPr>
          <w:b/>
        </w:rPr>
        <w:t xml:space="preserve">А 1. Определите жанр произведения. </w:t>
      </w:r>
    </w:p>
    <w:p w:rsidR="008470C2" w:rsidRDefault="00360A65">
      <w:pPr>
        <w:numPr>
          <w:ilvl w:val="0"/>
          <w:numId w:val="11"/>
        </w:numPr>
        <w:ind w:left="1159" w:right="4558" w:hanging="259"/>
      </w:pPr>
      <w:r>
        <w:t xml:space="preserve">рассказ; </w:t>
      </w:r>
    </w:p>
    <w:p w:rsidR="008470C2" w:rsidRDefault="00360A65">
      <w:pPr>
        <w:numPr>
          <w:ilvl w:val="0"/>
          <w:numId w:val="11"/>
        </w:numPr>
        <w:ind w:left="1159" w:right="4558" w:hanging="259"/>
      </w:pPr>
      <w:r>
        <w:t xml:space="preserve">повесть; 3) быль; </w:t>
      </w:r>
    </w:p>
    <w:p w:rsidR="008470C2" w:rsidRDefault="00360A65">
      <w:pPr>
        <w:spacing w:after="5" w:line="271" w:lineRule="auto"/>
        <w:ind w:left="910" w:right="4791"/>
      </w:pPr>
      <w:r>
        <w:t xml:space="preserve">4) история. </w:t>
      </w:r>
      <w:r>
        <w:rPr>
          <w:b/>
        </w:rPr>
        <w:t>А 2. Главной темой произведения является:</w:t>
      </w:r>
      <w:r>
        <w:t xml:space="preserve"> </w:t>
      </w:r>
    </w:p>
    <w:p w:rsidR="008470C2" w:rsidRDefault="00360A65">
      <w:pPr>
        <w:numPr>
          <w:ilvl w:val="0"/>
          <w:numId w:val="12"/>
        </w:numPr>
        <w:ind w:left="1159" w:right="2915" w:hanging="259"/>
        <w:jc w:val="left"/>
      </w:pPr>
      <w:r>
        <w:t xml:space="preserve">тема бездуховности; </w:t>
      </w:r>
    </w:p>
    <w:p w:rsidR="008470C2" w:rsidRDefault="00360A65">
      <w:pPr>
        <w:numPr>
          <w:ilvl w:val="0"/>
          <w:numId w:val="12"/>
        </w:numPr>
        <w:spacing w:after="5"/>
        <w:ind w:left="1159" w:right="2915" w:hanging="259"/>
        <w:jc w:val="left"/>
      </w:pPr>
      <w:r>
        <w:t xml:space="preserve">тема нравственности и безнравственности; 3) тема вещей, живущих особой жизнью; 4) тема труда. </w:t>
      </w:r>
    </w:p>
    <w:p w:rsidR="008470C2" w:rsidRDefault="00360A65">
      <w:pPr>
        <w:spacing w:after="5" w:line="271" w:lineRule="auto"/>
        <w:ind w:left="201" w:right="907" w:firstLine="684"/>
      </w:pPr>
      <w:r>
        <w:rPr>
          <w:b/>
        </w:rPr>
        <w:t xml:space="preserve">В 1. Укажите термин, которым в литературоведении называют средство художественной изобразительности, помогающее автору описать героя и выразить своё отношение к нему («мельчайшими», «странную», «любимыми»). </w:t>
      </w:r>
    </w:p>
    <w:p w:rsidR="008470C2" w:rsidRDefault="00360A65">
      <w:pPr>
        <w:spacing w:after="0" w:line="259" w:lineRule="auto"/>
        <w:ind w:left="900" w:firstLine="0"/>
        <w:jc w:val="left"/>
      </w:pPr>
      <w:r>
        <w:rPr>
          <w:b/>
        </w:rPr>
        <w:t xml:space="preserve"> </w:t>
      </w:r>
    </w:p>
    <w:p w:rsidR="008470C2" w:rsidRDefault="00360A65">
      <w:pPr>
        <w:ind w:left="910" w:right="908"/>
      </w:pPr>
      <w:r>
        <w:t xml:space="preserve">Ответ_______________________________________________________ </w:t>
      </w:r>
    </w:p>
    <w:p w:rsidR="008470C2" w:rsidRDefault="00360A65">
      <w:pPr>
        <w:spacing w:after="31" w:line="259" w:lineRule="auto"/>
        <w:ind w:left="900" w:firstLine="0"/>
        <w:jc w:val="left"/>
      </w:pPr>
      <w:r>
        <w:t xml:space="preserve"> </w:t>
      </w:r>
    </w:p>
    <w:p w:rsidR="008470C2" w:rsidRDefault="00360A65">
      <w:pPr>
        <w:spacing w:after="5" w:line="271" w:lineRule="auto"/>
        <w:ind w:left="910" w:right="907"/>
      </w:pPr>
      <w:r>
        <w:rPr>
          <w:b/>
        </w:rPr>
        <w:t xml:space="preserve">И. А. Бунин «Кавказ» </w:t>
      </w:r>
    </w:p>
    <w:p w:rsidR="008470C2" w:rsidRDefault="00360A65">
      <w:pPr>
        <w:spacing w:after="5" w:line="271" w:lineRule="auto"/>
        <w:ind w:left="910" w:right="907"/>
      </w:pPr>
      <w:r>
        <w:rPr>
          <w:b/>
        </w:rPr>
        <w:t xml:space="preserve">А 1. Определите жанр произведения. </w:t>
      </w:r>
    </w:p>
    <w:p w:rsidR="008470C2" w:rsidRDefault="00360A65">
      <w:pPr>
        <w:numPr>
          <w:ilvl w:val="0"/>
          <w:numId w:val="13"/>
        </w:numPr>
        <w:ind w:left="1159" w:right="4677" w:hanging="259"/>
        <w:jc w:val="left"/>
      </w:pPr>
      <w:r>
        <w:t xml:space="preserve">рассказ; </w:t>
      </w:r>
    </w:p>
    <w:p w:rsidR="008470C2" w:rsidRDefault="00360A65">
      <w:pPr>
        <w:numPr>
          <w:ilvl w:val="0"/>
          <w:numId w:val="13"/>
        </w:numPr>
        <w:spacing w:after="5"/>
        <w:ind w:left="1159" w:right="4677" w:hanging="259"/>
        <w:jc w:val="left"/>
      </w:pPr>
      <w:r>
        <w:t xml:space="preserve">повесть; 3) быль; 4) история. </w:t>
      </w:r>
    </w:p>
    <w:p w:rsidR="008470C2" w:rsidRDefault="00360A65">
      <w:pPr>
        <w:spacing w:after="5" w:line="271" w:lineRule="auto"/>
        <w:ind w:left="201" w:right="907" w:firstLine="684"/>
      </w:pPr>
      <w:r>
        <w:rPr>
          <w:b/>
        </w:rPr>
        <w:t xml:space="preserve">А 2. Какое художественно-выразительное средство используется в следующих словосочетаниях: «светили топазовым светом…мухи», «колокольчиками звенели… лягушки»? </w:t>
      </w:r>
    </w:p>
    <w:p w:rsidR="008470C2" w:rsidRDefault="00360A65">
      <w:pPr>
        <w:numPr>
          <w:ilvl w:val="0"/>
          <w:numId w:val="14"/>
        </w:numPr>
        <w:ind w:left="1159" w:right="908" w:hanging="259"/>
      </w:pPr>
      <w:r>
        <w:t xml:space="preserve">эпитет; </w:t>
      </w:r>
    </w:p>
    <w:p w:rsidR="008470C2" w:rsidRDefault="00360A65">
      <w:pPr>
        <w:numPr>
          <w:ilvl w:val="0"/>
          <w:numId w:val="14"/>
        </w:numPr>
        <w:ind w:left="1159" w:right="908" w:hanging="259"/>
      </w:pPr>
      <w:r>
        <w:t xml:space="preserve">сравнение; </w:t>
      </w:r>
    </w:p>
    <w:p w:rsidR="008470C2" w:rsidRDefault="00360A65">
      <w:pPr>
        <w:numPr>
          <w:ilvl w:val="0"/>
          <w:numId w:val="14"/>
        </w:numPr>
        <w:ind w:left="1159" w:right="908" w:hanging="259"/>
      </w:pPr>
      <w:r>
        <w:t xml:space="preserve">олицетворение; 4) гипербола. </w:t>
      </w:r>
    </w:p>
    <w:p w:rsidR="008470C2" w:rsidRDefault="00360A65">
      <w:pPr>
        <w:spacing w:after="5" w:line="271" w:lineRule="auto"/>
        <w:ind w:left="201" w:right="907" w:firstLine="684"/>
      </w:pPr>
      <w:r>
        <w:rPr>
          <w:b/>
        </w:rPr>
        <w:t xml:space="preserve">А 3. С какой целью автор при описании различных явлений природы использует приём звукописи («разверзались  волшебные  зеленые бездны и  раскалывались в небесных высотах допотопные удары грома»)? </w:t>
      </w:r>
    </w:p>
    <w:p w:rsidR="008470C2" w:rsidRDefault="00360A65">
      <w:pPr>
        <w:numPr>
          <w:ilvl w:val="0"/>
          <w:numId w:val="15"/>
        </w:numPr>
        <w:ind w:right="908" w:firstLine="684"/>
      </w:pPr>
      <w:r>
        <w:t xml:space="preserve">не знает, как по-другому заинтересовать читателя; </w:t>
      </w:r>
    </w:p>
    <w:p w:rsidR="008470C2" w:rsidRDefault="00360A65">
      <w:pPr>
        <w:numPr>
          <w:ilvl w:val="0"/>
          <w:numId w:val="15"/>
        </w:numPr>
        <w:ind w:right="908" w:firstLine="684"/>
      </w:pPr>
      <w:r>
        <w:t xml:space="preserve">показывает своё отношение к писательскому труду; </w:t>
      </w:r>
    </w:p>
    <w:p w:rsidR="008470C2" w:rsidRDefault="00360A65">
      <w:pPr>
        <w:numPr>
          <w:ilvl w:val="0"/>
          <w:numId w:val="15"/>
        </w:numPr>
        <w:ind w:right="908" w:firstLine="684"/>
      </w:pPr>
      <w:r>
        <w:t xml:space="preserve">помогает читателю не только увидеть, но и услышать открывающуюся перед ним картину природы; 4) для украшения повествования. </w:t>
      </w:r>
    </w:p>
    <w:p w:rsidR="008470C2" w:rsidRDefault="00360A65">
      <w:pPr>
        <w:spacing w:after="0" w:line="259" w:lineRule="auto"/>
        <w:ind w:left="900" w:firstLine="0"/>
        <w:jc w:val="left"/>
      </w:pPr>
      <w:r>
        <w:t xml:space="preserve"> </w:t>
      </w:r>
    </w:p>
    <w:p w:rsidR="008470C2" w:rsidRDefault="00360A65">
      <w:pPr>
        <w:spacing w:after="5" w:line="271" w:lineRule="auto"/>
        <w:ind w:left="201" w:right="907" w:firstLine="684"/>
      </w:pPr>
      <w:r>
        <w:rPr>
          <w:b/>
        </w:rPr>
        <w:t xml:space="preserve">В 1. Укажите термин, с помощью которого в литературоведении характеризуют описание природы. </w:t>
      </w:r>
    </w:p>
    <w:p w:rsidR="008470C2" w:rsidRDefault="00360A65">
      <w:pPr>
        <w:spacing w:after="18" w:line="259" w:lineRule="auto"/>
        <w:ind w:left="900" w:firstLine="0"/>
        <w:jc w:val="left"/>
      </w:pPr>
      <w:r>
        <w:rPr>
          <w:b/>
        </w:rPr>
        <w:t xml:space="preserve"> </w:t>
      </w:r>
    </w:p>
    <w:p w:rsidR="008470C2" w:rsidRDefault="00360A65">
      <w:pPr>
        <w:ind w:left="910" w:right="908"/>
      </w:pPr>
      <w:r>
        <w:t xml:space="preserve">Ответ_______________________________________________________ </w:t>
      </w:r>
    </w:p>
    <w:p w:rsidR="008470C2" w:rsidRDefault="00360A65">
      <w:pPr>
        <w:spacing w:after="0" w:line="259" w:lineRule="auto"/>
        <w:ind w:left="900" w:firstLine="0"/>
        <w:jc w:val="left"/>
      </w:pPr>
      <w:r>
        <w:t xml:space="preserve"> </w:t>
      </w:r>
    </w:p>
    <w:p w:rsidR="008470C2" w:rsidRDefault="00360A65">
      <w:pPr>
        <w:spacing w:after="0" w:line="259" w:lineRule="auto"/>
        <w:ind w:left="900" w:firstLine="0"/>
        <w:jc w:val="left"/>
      </w:pPr>
      <w:r>
        <w:t xml:space="preserve"> </w:t>
      </w:r>
    </w:p>
    <w:p w:rsidR="008470C2" w:rsidRDefault="00360A65">
      <w:pPr>
        <w:spacing w:after="0" w:line="259" w:lineRule="auto"/>
        <w:ind w:left="900" w:firstLine="0"/>
        <w:jc w:val="left"/>
      </w:pPr>
      <w:r>
        <w:t xml:space="preserve"> </w:t>
      </w:r>
    </w:p>
    <w:p w:rsidR="008470C2" w:rsidRDefault="00360A65">
      <w:pPr>
        <w:spacing w:after="0" w:line="259" w:lineRule="auto"/>
        <w:ind w:left="900" w:firstLine="0"/>
        <w:jc w:val="left"/>
      </w:pPr>
      <w:r>
        <w:t xml:space="preserve"> </w:t>
      </w:r>
    </w:p>
    <w:p w:rsidR="008470C2" w:rsidRDefault="00360A65">
      <w:pPr>
        <w:spacing w:after="0" w:line="259" w:lineRule="auto"/>
        <w:ind w:left="900" w:firstLine="0"/>
        <w:jc w:val="left"/>
      </w:pPr>
      <w:r>
        <w:t xml:space="preserve"> </w:t>
      </w:r>
    </w:p>
    <w:p w:rsidR="008470C2" w:rsidRDefault="00360A65">
      <w:pPr>
        <w:spacing w:after="0" w:line="259" w:lineRule="auto"/>
        <w:ind w:left="900" w:firstLine="0"/>
        <w:jc w:val="left"/>
      </w:pPr>
      <w:r>
        <w:t xml:space="preserve"> </w:t>
      </w:r>
    </w:p>
    <w:p w:rsidR="008470C2" w:rsidRDefault="00360A65">
      <w:pPr>
        <w:spacing w:after="0" w:line="259" w:lineRule="auto"/>
        <w:ind w:left="900" w:firstLine="0"/>
        <w:jc w:val="left"/>
      </w:pPr>
      <w:r>
        <w:t xml:space="preserve"> </w:t>
      </w:r>
    </w:p>
    <w:p w:rsidR="008470C2" w:rsidRDefault="00360A65">
      <w:pPr>
        <w:spacing w:after="0" w:line="259" w:lineRule="auto"/>
        <w:ind w:left="900" w:firstLine="0"/>
        <w:jc w:val="left"/>
      </w:pPr>
      <w:r>
        <w:t xml:space="preserve"> </w:t>
      </w:r>
    </w:p>
    <w:p w:rsidR="008470C2" w:rsidRDefault="00360A65">
      <w:pPr>
        <w:spacing w:after="16" w:line="259" w:lineRule="auto"/>
        <w:ind w:left="499" w:firstLine="0"/>
        <w:jc w:val="left"/>
      </w:pPr>
      <w:r>
        <w:rPr>
          <w:b/>
        </w:rPr>
        <w:t xml:space="preserve"> </w:t>
      </w:r>
    </w:p>
    <w:p w:rsidR="008470C2" w:rsidRDefault="00360A65">
      <w:pPr>
        <w:spacing w:after="19" w:line="259" w:lineRule="auto"/>
        <w:ind w:left="499" w:firstLine="0"/>
        <w:jc w:val="left"/>
      </w:pPr>
      <w:r>
        <w:rPr>
          <w:b/>
        </w:rPr>
        <w:t xml:space="preserve"> </w:t>
      </w:r>
    </w:p>
    <w:p w:rsidR="008470C2" w:rsidRDefault="00360A65">
      <w:pPr>
        <w:spacing w:after="16" w:line="259" w:lineRule="auto"/>
        <w:ind w:left="499" w:firstLine="0"/>
        <w:jc w:val="left"/>
      </w:pPr>
      <w:r>
        <w:rPr>
          <w:b/>
        </w:rPr>
        <w:t xml:space="preserve"> </w:t>
      </w:r>
    </w:p>
    <w:p w:rsidR="0089219B" w:rsidRPr="0089219B" w:rsidRDefault="0089219B" w:rsidP="0089219B">
      <w:pPr>
        <w:spacing w:after="16" w:line="259" w:lineRule="auto"/>
        <w:ind w:left="499" w:firstLine="0"/>
        <w:jc w:val="left"/>
      </w:pPr>
    </w:p>
    <w:p w:rsidR="0089219B" w:rsidRDefault="00360A65" w:rsidP="0089219B">
      <w:pPr>
        <w:spacing w:after="5" w:line="271" w:lineRule="auto"/>
        <w:ind w:left="4232" w:right="2856" w:hanging="341"/>
      </w:pPr>
      <w:r>
        <w:rPr>
          <w:b/>
        </w:rPr>
        <w:t xml:space="preserve">Контрольная работа № 5 </w:t>
      </w:r>
    </w:p>
    <w:p w:rsidR="008470C2" w:rsidRDefault="00360A65" w:rsidP="0089219B">
      <w:pPr>
        <w:spacing w:after="5" w:line="271" w:lineRule="auto"/>
        <w:ind w:left="4232" w:right="2856" w:hanging="341"/>
      </w:pPr>
      <w:r>
        <w:rPr>
          <w:b/>
        </w:rPr>
        <w:t xml:space="preserve">Класс: </w:t>
      </w:r>
      <w:r>
        <w:t xml:space="preserve">8 </w:t>
      </w:r>
    </w:p>
    <w:p w:rsidR="008470C2" w:rsidRDefault="00360A65">
      <w:pPr>
        <w:spacing w:after="31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pStyle w:val="4"/>
        <w:ind w:left="2182" w:right="2512"/>
      </w:pPr>
      <w:r>
        <w:t xml:space="preserve">1. Назначение контрольной работы </w:t>
      </w:r>
    </w:p>
    <w:p w:rsidR="008470C2" w:rsidRDefault="00360A65">
      <w:pPr>
        <w:spacing w:after="23" w:line="259" w:lineRule="auto"/>
        <w:ind w:left="0" w:right="276" w:firstLine="0"/>
        <w:jc w:val="center"/>
      </w:pPr>
      <w:r>
        <w:t xml:space="preserve"> </w:t>
      </w:r>
    </w:p>
    <w:p w:rsidR="008470C2" w:rsidRDefault="00360A65">
      <w:pPr>
        <w:ind w:left="203" w:right="908" w:firstLine="360"/>
      </w:pPr>
      <w:r>
        <w:t xml:space="preserve">Назначение контрольной работы – оценить общеобразовательную подготовку по литературе учащихся 8 класса общеобразовательных учреждений. </w:t>
      </w:r>
    </w:p>
    <w:p w:rsidR="008470C2" w:rsidRDefault="00360A65">
      <w:pPr>
        <w:spacing w:after="31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pStyle w:val="4"/>
        <w:ind w:left="2182" w:right="2161"/>
      </w:pPr>
      <w:r>
        <w:t xml:space="preserve">2. Условия проведения </w:t>
      </w:r>
    </w:p>
    <w:p w:rsidR="008470C2" w:rsidRDefault="00360A65">
      <w:pPr>
        <w:spacing w:after="18" w:line="259" w:lineRule="auto"/>
        <w:ind w:left="70" w:firstLine="0"/>
        <w:jc w:val="center"/>
      </w:pPr>
      <w:r>
        <w:rPr>
          <w:b/>
        </w:rPr>
        <w:t xml:space="preserve"> </w:t>
      </w:r>
    </w:p>
    <w:p w:rsidR="008470C2" w:rsidRDefault="00360A65">
      <w:pPr>
        <w:ind w:left="203" w:right="908" w:firstLine="360"/>
      </w:pPr>
      <w:r>
        <w:t xml:space="preserve">Работа рассчитана на учащихся 8-х классов общеобразовательных учреждений, изучающих литературу по программе: Литература. Рабочие программы. 5-11 классы/[В. Я. Коровина, В. П. Журавлев, В. И. Коровин, И. С. Збарский, В. П. Полухина]. – М.: Просвещение, 2012. </w:t>
      </w:r>
    </w:p>
    <w:p w:rsidR="008470C2" w:rsidRDefault="00360A65">
      <w:pPr>
        <w:spacing w:after="31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pStyle w:val="4"/>
        <w:ind w:left="2182" w:right="2508"/>
      </w:pPr>
      <w:r>
        <w:t xml:space="preserve">3. Структура контрольной работы </w:t>
      </w:r>
    </w:p>
    <w:p w:rsidR="008470C2" w:rsidRDefault="00360A65">
      <w:pPr>
        <w:spacing w:after="23" w:line="259" w:lineRule="auto"/>
        <w:ind w:left="0" w:right="276" w:firstLine="0"/>
        <w:jc w:val="center"/>
      </w:pPr>
      <w:r>
        <w:t xml:space="preserve"> </w:t>
      </w:r>
    </w:p>
    <w:p w:rsidR="008470C2" w:rsidRDefault="00360A65">
      <w:pPr>
        <w:ind w:left="203" w:right="908" w:firstLine="360"/>
      </w:pPr>
      <w:r>
        <w:t xml:space="preserve">Контрольная работа по литературе для учащихся 8 класса состоит из трех частей, которые различаются по назначению, содержанию, уровню сложности, по числу и форме включенных в них заданий. </w:t>
      </w:r>
    </w:p>
    <w:p w:rsidR="008470C2" w:rsidRDefault="00360A65">
      <w:pPr>
        <w:spacing w:after="31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pStyle w:val="4"/>
        <w:ind w:left="2182" w:right="2868"/>
      </w:pPr>
      <w:r>
        <w:t xml:space="preserve">4. Характеристика заданий </w:t>
      </w:r>
    </w:p>
    <w:p w:rsidR="008470C2" w:rsidRDefault="00360A65">
      <w:pPr>
        <w:spacing w:after="16" w:line="259" w:lineRule="auto"/>
        <w:ind w:left="0" w:right="636" w:firstLine="0"/>
        <w:jc w:val="center"/>
      </w:pPr>
      <w:r>
        <w:rPr>
          <w:b/>
        </w:rPr>
        <w:t xml:space="preserve"> </w:t>
      </w:r>
    </w:p>
    <w:p w:rsidR="008470C2" w:rsidRDefault="00360A65">
      <w:pPr>
        <w:ind w:left="213" w:right="908"/>
      </w:pPr>
      <w:r>
        <w:t xml:space="preserve">     Часть А</w:t>
      </w:r>
      <w:r>
        <w:rPr>
          <w:b/>
        </w:rPr>
        <w:t xml:space="preserve"> </w:t>
      </w:r>
      <w:r>
        <w:t xml:space="preserve">содержит 4 задания с выбором ответа из 4 предложенных, часть В включает 2 задания с кратким ответом. Часть С состоит из одного задания с развернутым ответом, требующего написания связного текста в объеме 5-7 предложений </w:t>
      </w:r>
    </w:p>
    <w:p w:rsidR="008470C2" w:rsidRDefault="00360A65">
      <w:pPr>
        <w:ind w:left="213" w:right="908"/>
      </w:pPr>
      <w:r>
        <w:t xml:space="preserve">     Выполнение 1-й и 2-й частей работы позволяет судить о достижении учащимися базового минимума. В 3-ю часть включены задания повышенного уровня сложности. </w:t>
      </w:r>
    </w:p>
    <w:p w:rsidR="008470C2" w:rsidRDefault="00360A65">
      <w:pPr>
        <w:ind w:left="213" w:right="908"/>
      </w:pPr>
      <w:r>
        <w:t xml:space="preserve">     В первой и второй частях предлагается выполнение заданий, включающих вопросы к анализу произведений, названных в обязательном минимуме содержания литературного образования. Проверяется умение определять основные элементы содержания и художественной структуры изученных произведений (тематика и проблематика, герои и события, художественные приемы и т.п.), знание учащимися теоретико-литературных понятий. </w:t>
      </w:r>
    </w:p>
    <w:p w:rsidR="008470C2" w:rsidRDefault="00360A65">
      <w:pPr>
        <w:spacing w:after="31" w:line="259" w:lineRule="auto"/>
        <w:ind w:left="576" w:firstLine="0"/>
        <w:jc w:val="left"/>
      </w:pPr>
      <w:r>
        <w:t xml:space="preserve"> </w:t>
      </w:r>
    </w:p>
    <w:p w:rsidR="008470C2" w:rsidRDefault="00360A65">
      <w:pPr>
        <w:spacing w:after="3" w:line="270" w:lineRule="auto"/>
        <w:ind w:left="2182" w:right="2870"/>
        <w:jc w:val="center"/>
      </w:pPr>
      <w:r>
        <w:rPr>
          <w:b/>
        </w:rPr>
        <w:t xml:space="preserve">5. Время выполнения работы </w:t>
      </w:r>
    </w:p>
    <w:p w:rsidR="008470C2" w:rsidRDefault="00360A65">
      <w:pPr>
        <w:ind w:left="213" w:right="908"/>
      </w:pPr>
      <w:r>
        <w:t xml:space="preserve">На выполнение работы рекомендуется отвести 45 минут.  </w:t>
      </w:r>
    </w:p>
    <w:p w:rsidR="008470C2" w:rsidRDefault="00360A65">
      <w:pPr>
        <w:spacing w:after="31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pStyle w:val="4"/>
        <w:ind w:left="10" w:right="702"/>
      </w:pPr>
      <w:r>
        <w:t xml:space="preserve">6. Система оценивания отдельных заданий и работы в целом </w:t>
      </w:r>
    </w:p>
    <w:p w:rsidR="008470C2" w:rsidRDefault="00360A65">
      <w:pPr>
        <w:spacing w:after="16" w:line="259" w:lineRule="auto"/>
        <w:ind w:left="0" w:right="636" w:firstLine="0"/>
        <w:jc w:val="center"/>
      </w:pPr>
      <w:r>
        <w:rPr>
          <w:b/>
        </w:rPr>
        <w:t xml:space="preserve"> </w:t>
      </w:r>
    </w:p>
    <w:p w:rsidR="008470C2" w:rsidRDefault="00360A65">
      <w:pPr>
        <w:ind w:left="213" w:right="908"/>
      </w:pPr>
      <w:r>
        <w:t xml:space="preserve">     За верное выполнение задания части А учащийся получает 1 балл, части В – 2 балла  </w:t>
      </w:r>
    </w:p>
    <w:p w:rsidR="008470C2" w:rsidRDefault="00360A65">
      <w:pPr>
        <w:spacing w:after="5"/>
        <w:ind w:left="2065" w:right="2754"/>
        <w:jc w:val="center"/>
      </w:pPr>
      <w:r>
        <w:t xml:space="preserve">Оценка выполнения заданий С </w:t>
      </w:r>
    </w:p>
    <w:p w:rsidR="008470C2" w:rsidRDefault="00360A65">
      <w:pPr>
        <w:spacing w:after="0" w:line="259" w:lineRule="auto"/>
        <w:ind w:left="0" w:right="636" w:firstLine="0"/>
        <w:jc w:val="center"/>
      </w:pPr>
      <w:r>
        <w:t xml:space="preserve"> </w:t>
      </w:r>
    </w:p>
    <w:tbl>
      <w:tblPr>
        <w:tblStyle w:val="TableGrid"/>
        <w:tblW w:w="9573" w:type="dxa"/>
        <w:tblInd w:w="108" w:type="dxa"/>
        <w:tblCellMar>
          <w:top w:w="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726"/>
        <w:gridCol w:w="847"/>
      </w:tblGrid>
      <w:tr w:rsidR="008470C2">
        <w:trPr>
          <w:trHeight w:val="326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62" w:firstLine="0"/>
              <w:jc w:val="center"/>
            </w:pPr>
            <w:r>
              <w:t xml:space="preserve">Точность и полнота ответа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2" w:firstLine="0"/>
            </w:pPr>
            <w:r>
              <w:t xml:space="preserve">баллы </w:t>
            </w:r>
          </w:p>
        </w:tc>
      </w:tr>
      <w:tr w:rsidR="008470C2">
        <w:trPr>
          <w:trHeight w:val="646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А) учащийся обнаруживает понимание специфики задания: аргументированно отвечает на вопрос, выдвигая необходимые тезисы, приводя развивающие их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16" w:line="259" w:lineRule="auto"/>
              <w:ind w:left="2" w:firstLine="0"/>
              <w:jc w:val="center"/>
            </w:pPr>
            <w:r>
              <w:t xml:space="preserve"> </w:t>
            </w:r>
          </w:p>
          <w:p w:rsidR="008470C2" w:rsidRDefault="00360A65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</w:tr>
      <w:tr w:rsidR="008470C2">
        <w:trPr>
          <w:trHeight w:val="646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доводы и делая соответствующие выводы, фактические ошибки в ответе отсутствуют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8470C2">
            <w:pPr>
              <w:spacing w:after="160" w:line="259" w:lineRule="auto"/>
              <w:ind w:left="0" w:firstLine="0"/>
              <w:jc w:val="left"/>
            </w:pPr>
          </w:p>
        </w:tc>
      </w:tr>
      <w:tr w:rsidR="008470C2">
        <w:trPr>
          <w:trHeight w:val="963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Б) учащийся обнаруживает понимание специфики задания, но при ответе не демонстрирует достаточной обоснованности суждений, и/или допускает одну фактическую ошибку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19" w:line="259" w:lineRule="auto"/>
              <w:ind w:left="2" w:firstLine="0"/>
              <w:jc w:val="center"/>
            </w:pPr>
            <w:r>
              <w:t xml:space="preserve"> </w:t>
            </w:r>
          </w:p>
          <w:p w:rsidR="008470C2" w:rsidRDefault="00360A65">
            <w:pPr>
              <w:spacing w:after="0" w:line="259" w:lineRule="auto"/>
              <w:ind w:left="0" w:right="58" w:firstLine="0"/>
              <w:jc w:val="center"/>
            </w:pPr>
            <w:r>
              <w:t xml:space="preserve">2 </w:t>
            </w:r>
          </w:p>
        </w:tc>
      </w:tr>
      <w:tr w:rsidR="008470C2">
        <w:trPr>
          <w:trHeight w:val="962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В) учащийся упрощенно понимает задание, рассуждает поверхностно, неточно, слабо аргументируя ответ, подменяя анализ пересказом, и/или допускает две фактические ошибки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16" w:line="259" w:lineRule="auto"/>
              <w:ind w:left="2" w:firstLine="0"/>
              <w:jc w:val="center"/>
            </w:pPr>
            <w:r>
              <w:t xml:space="preserve"> </w:t>
            </w:r>
          </w:p>
          <w:p w:rsidR="008470C2" w:rsidRDefault="00360A65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</w:tr>
      <w:tr w:rsidR="008470C2">
        <w:trPr>
          <w:trHeight w:val="962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10" w:firstLine="0"/>
              <w:jc w:val="left"/>
            </w:pPr>
            <w:r>
              <w:t xml:space="preserve">Г) учащийся неверно отвечает на вопрос, и/или дает ответ, который содержательно не соотносится с поставленной задачей, и/или подменяет рассуждения пересказом текста, и/или допускает 3 и более фактических ошибок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16" w:line="259" w:lineRule="auto"/>
              <w:ind w:left="2" w:firstLine="0"/>
              <w:jc w:val="center"/>
            </w:pPr>
            <w:r>
              <w:t xml:space="preserve"> </w:t>
            </w:r>
          </w:p>
          <w:p w:rsidR="008470C2" w:rsidRDefault="00360A65">
            <w:pPr>
              <w:spacing w:after="0" w:line="259" w:lineRule="auto"/>
              <w:ind w:left="0" w:right="58" w:firstLine="0"/>
              <w:jc w:val="center"/>
            </w:pPr>
            <w:r>
              <w:t xml:space="preserve">0 </w:t>
            </w:r>
          </w:p>
        </w:tc>
      </w:tr>
      <w:tr w:rsidR="008470C2">
        <w:trPr>
          <w:trHeight w:val="326"/>
        </w:trPr>
        <w:tc>
          <w:tcPr>
            <w:tcW w:w="8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60" w:firstLine="0"/>
              <w:jc w:val="right"/>
            </w:pPr>
            <w:r>
              <w:t xml:space="preserve">Максимальный балл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58" w:firstLine="0"/>
              <w:jc w:val="center"/>
            </w:pPr>
            <w:r>
              <w:t xml:space="preserve">3 </w:t>
            </w:r>
          </w:p>
        </w:tc>
      </w:tr>
    </w:tbl>
    <w:p w:rsidR="008470C2" w:rsidRDefault="00360A65">
      <w:pPr>
        <w:spacing w:after="20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spacing w:after="5"/>
        <w:ind w:left="2065" w:right="2691"/>
        <w:jc w:val="center"/>
      </w:pPr>
      <w:r>
        <w:t xml:space="preserve">Максимальное количество баллов за работу – 11 Шкала перевода баллов в школьную оценку: </w:t>
      </w:r>
    </w:p>
    <w:tbl>
      <w:tblPr>
        <w:tblStyle w:val="TableGrid"/>
        <w:tblW w:w="9573" w:type="dxa"/>
        <w:tblInd w:w="108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39"/>
        <w:gridCol w:w="1909"/>
        <w:gridCol w:w="1908"/>
        <w:gridCol w:w="1908"/>
        <w:gridCol w:w="1909"/>
      </w:tblGrid>
      <w:tr w:rsidR="008470C2">
        <w:trPr>
          <w:trHeight w:val="425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3" w:firstLine="0"/>
              <w:jc w:val="center"/>
            </w:pPr>
            <w:r>
              <w:t xml:space="preserve">оценка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2" w:firstLine="0"/>
              <w:jc w:val="center"/>
            </w:pPr>
            <w:r>
              <w:t xml:space="preserve">5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3" w:firstLine="0"/>
              <w:jc w:val="center"/>
            </w:pPr>
            <w:r>
              <w:t xml:space="preserve">4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2" w:firstLine="0"/>
              <w:jc w:val="center"/>
            </w:pPr>
            <w:r>
              <w:t xml:space="preserve">3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</w:tr>
      <w:tr w:rsidR="008470C2">
        <w:trPr>
          <w:trHeight w:val="425"/>
        </w:trPr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1" w:firstLine="0"/>
              <w:jc w:val="center"/>
            </w:pPr>
            <w:r>
              <w:t xml:space="preserve">баллы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4" w:firstLine="0"/>
              <w:jc w:val="center"/>
            </w:pPr>
            <w:r>
              <w:t xml:space="preserve">11-10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center"/>
            </w:pPr>
            <w:r>
              <w:t xml:space="preserve">9-8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center"/>
            </w:pPr>
            <w:r>
              <w:t xml:space="preserve">7-6 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1" w:firstLine="0"/>
              <w:jc w:val="center"/>
            </w:pPr>
            <w:r>
              <w:t xml:space="preserve">5-0 </w:t>
            </w:r>
          </w:p>
        </w:tc>
      </w:tr>
    </w:tbl>
    <w:p w:rsidR="008470C2" w:rsidRDefault="00360A65">
      <w:pPr>
        <w:spacing w:after="31" w:line="259" w:lineRule="auto"/>
        <w:ind w:left="0" w:right="636" w:firstLine="0"/>
        <w:jc w:val="center"/>
      </w:pPr>
      <w:r>
        <w:t xml:space="preserve"> </w:t>
      </w:r>
    </w:p>
    <w:p w:rsidR="008470C2" w:rsidRDefault="00360A65">
      <w:pPr>
        <w:pStyle w:val="4"/>
        <w:ind w:left="2182" w:right="2872"/>
      </w:pPr>
      <w:r>
        <w:t xml:space="preserve">7. Инструкция по выполнению работы </w:t>
      </w:r>
    </w:p>
    <w:p w:rsidR="008470C2" w:rsidRDefault="00360A65">
      <w:pPr>
        <w:spacing w:after="16" w:line="259" w:lineRule="auto"/>
        <w:ind w:left="0" w:right="636" w:firstLine="0"/>
        <w:jc w:val="center"/>
      </w:pPr>
      <w:r>
        <w:rPr>
          <w:b/>
        </w:rPr>
        <w:t xml:space="preserve"> </w:t>
      </w:r>
    </w:p>
    <w:p w:rsidR="008470C2" w:rsidRDefault="00360A65">
      <w:pPr>
        <w:ind w:left="213" w:right="908"/>
      </w:pPr>
      <w:r>
        <w:t xml:space="preserve">     Часть А</w:t>
      </w:r>
      <w:r>
        <w:rPr>
          <w:b/>
        </w:rPr>
        <w:t xml:space="preserve"> </w:t>
      </w:r>
      <w:r>
        <w:t xml:space="preserve">содержит 4 задания базового минимума с выбором правильного ответа из 4 предложенных, часть В включает 2 задания с кратким ответом, который нужно записать словами. Часть С состоит из одного задания с развернутым ответом, требующим написания связного текста в объеме 5-7 предложений </w:t>
      </w:r>
    </w:p>
    <w:p w:rsidR="008470C2" w:rsidRDefault="00360A65">
      <w:pPr>
        <w:ind w:left="213" w:right="1983"/>
      </w:pPr>
      <w:r>
        <w:t xml:space="preserve">     Работа должна быть выполнена аккуратным, разборчивым почерком.      Желаем успеха! </w:t>
      </w:r>
    </w:p>
    <w:p w:rsidR="008470C2" w:rsidRDefault="00360A65">
      <w:pPr>
        <w:spacing w:after="27" w:line="259" w:lineRule="auto"/>
        <w:ind w:left="216" w:firstLine="0"/>
        <w:jc w:val="left"/>
      </w:pPr>
      <w:r>
        <w:rPr>
          <w:b/>
        </w:rPr>
        <w:t xml:space="preserve"> </w:t>
      </w:r>
    </w:p>
    <w:p w:rsidR="008470C2" w:rsidRDefault="00360A65">
      <w:pPr>
        <w:pStyle w:val="3"/>
        <w:ind w:left="2182" w:right="2808"/>
      </w:pPr>
      <w:r>
        <w:t xml:space="preserve">Кодификатор элементов содержания контрольной работы по литературе 8 класс </w:t>
      </w:r>
    </w:p>
    <w:p w:rsidR="008470C2" w:rsidRDefault="00360A65">
      <w:pPr>
        <w:spacing w:after="0" w:line="259" w:lineRule="auto"/>
        <w:ind w:left="216" w:firstLine="0"/>
        <w:jc w:val="left"/>
      </w:pPr>
      <w:r>
        <w:t xml:space="preserve"> </w:t>
      </w:r>
    </w:p>
    <w:tbl>
      <w:tblPr>
        <w:tblStyle w:val="TableGrid"/>
        <w:tblW w:w="9573" w:type="dxa"/>
        <w:tblInd w:w="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53"/>
        <w:gridCol w:w="8620"/>
      </w:tblGrid>
      <w:tr w:rsidR="008470C2">
        <w:trPr>
          <w:trHeight w:val="797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22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№п/п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5" w:line="259" w:lineRule="auto"/>
              <w:ind w:left="0" w:firstLine="0"/>
              <w:jc w:val="left"/>
            </w:pPr>
            <w:r>
              <w:rPr>
                <w:b/>
              </w:rPr>
              <w:t xml:space="preserve">   </w:t>
            </w:r>
          </w:p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                           Проверяемые умения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Содержание изученного произведения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Род и жанр литературного произведения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Композиция текста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Выразительные средства </w:t>
            </w:r>
          </w:p>
        </w:tc>
      </w:tr>
      <w:tr w:rsidR="008470C2">
        <w:trPr>
          <w:trHeight w:val="28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Характеристика персонажей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Название произведения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6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Автор произведения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7.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Специфика драматического произведения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8.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Стихотворный размер </w:t>
            </w:r>
          </w:p>
        </w:tc>
      </w:tr>
      <w:tr w:rsidR="008470C2">
        <w:trPr>
          <w:trHeight w:val="286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Образная природа словесного искусства </w:t>
            </w:r>
          </w:p>
        </w:tc>
      </w:tr>
      <w:tr w:rsidR="008470C2">
        <w:trPr>
          <w:trHeight w:val="288"/>
        </w:trPr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10. </w:t>
            </w:r>
          </w:p>
        </w:tc>
        <w:tc>
          <w:tcPr>
            <w:tcW w:w="8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Создание связного текста с учетом норм литературного языка </w:t>
            </w:r>
          </w:p>
        </w:tc>
      </w:tr>
    </w:tbl>
    <w:p w:rsidR="008470C2" w:rsidRDefault="00360A65" w:rsidP="006C7C73">
      <w:pPr>
        <w:spacing w:after="0" w:line="259" w:lineRule="auto"/>
        <w:jc w:val="left"/>
      </w:pPr>
      <w:r>
        <w:rPr>
          <w:b/>
        </w:rPr>
        <w:t xml:space="preserve"> </w:t>
      </w:r>
    </w:p>
    <w:p w:rsidR="008470C2" w:rsidRDefault="00360A65">
      <w:pPr>
        <w:spacing w:after="0" w:line="277" w:lineRule="auto"/>
        <w:ind w:left="216" w:right="4003" w:firstLine="3543"/>
        <w:jc w:val="left"/>
      </w:pPr>
      <w:r>
        <w:rPr>
          <w:b/>
        </w:rPr>
        <w:t>Контрольная работа № 5 1 вариант</w:t>
      </w:r>
      <w:r>
        <w:t xml:space="preserve"> ЧАСТЬ А </w:t>
      </w:r>
    </w:p>
    <w:p w:rsidR="008470C2" w:rsidRDefault="00360A65">
      <w:pPr>
        <w:numPr>
          <w:ilvl w:val="0"/>
          <w:numId w:val="16"/>
        </w:numPr>
        <w:ind w:right="908" w:hanging="360"/>
      </w:pPr>
      <w:r>
        <w:t>Тема произведения — это: 1</w:t>
      </w:r>
      <w:r>
        <w:rPr>
          <w:rFonts w:ascii="Arial" w:eastAsia="Arial" w:hAnsi="Arial" w:cs="Arial"/>
        </w:rPr>
        <w:t xml:space="preserve"> </w:t>
      </w:r>
      <w:r>
        <w:t xml:space="preserve">главная идея; </w:t>
      </w:r>
    </w:p>
    <w:p w:rsidR="008470C2" w:rsidRDefault="00360A65">
      <w:pPr>
        <w:numPr>
          <w:ilvl w:val="1"/>
          <w:numId w:val="17"/>
        </w:numPr>
        <w:ind w:right="908" w:hanging="360"/>
      </w:pPr>
      <w:r>
        <w:t xml:space="preserve">объект отражения; </w:t>
      </w:r>
    </w:p>
    <w:p w:rsidR="008470C2" w:rsidRDefault="00360A65">
      <w:pPr>
        <w:numPr>
          <w:ilvl w:val="1"/>
          <w:numId w:val="17"/>
        </w:numPr>
        <w:ind w:right="908" w:hanging="360"/>
      </w:pPr>
      <w:r>
        <w:t xml:space="preserve">конкретная описанная ситуация. </w:t>
      </w:r>
    </w:p>
    <w:p w:rsidR="008470C2" w:rsidRDefault="00360A65">
      <w:pPr>
        <w:numPr>
          <w:ilvl w:val="0"/>
          <w:numId w:val="16"/>
        </w:numPr>
        <w:ind w:right="908" w:hanging="360"/>
      </w:pPr>
      <w:r>
        <w:t xml:space="preserve">Завязка – это: </w:t>
      </w:r>
    </w:p>
    <w:p w:rsidR="008470C2" w:rsidRDefault="00360A65">
      <w:pPr>
        <w:numPr>
          <w:ilvl w:val="1"/>
          <w:numId w:val="16"/>
        </w:numPr>
        <w:ind w:right="908" w:hanging="360"/>
      </w:pPr>
      <w:r>
        <w:t xml:space="preserve">момент возникновения или обнаружения конфликта; </w:t>
      </w:r>
    </w:p>
    <w:p w:rsidR="008470C2" w:rsidRDefault="00360A65">
      <w:pPr>
        <w:numPr>
          <w:ilvl w:val="1"/>
          <w:numId w:val="16"/>
        </w:numPr>
        <w:ind w:right="908" w:hanging="360"/>
      </w:pPr>
      <w:r>
        <w:t>начало произведения; 3</w:t>
      </w:r>
      <w:r>
        <w:rPr>
          <w:rFonts w:ascii="Arial" w:eastAsia="Arial" w:hAnsi="Arial" w:cs="Arial"/>
        </w:rPr>
        <w:t xml:space="preserve"> </w:t>
      </w:r>
      <w:r>
        <w:t xml:space="preserve">первое появление главного героя. </w:t>
      </w:r>
    </w:p>
    <w:p w:rsidR="008470C2" w:rsidRDefault="00360A65">
      <w:pPr>
        <w:numPr>
          <w:ilvl w:val="0"/>
          <w:numId w:val="16"/>
        </w:numPr>
        <w:ind w:right="908" w:hanging="360"/>
      </w:pPr>
      <w:r>
        <w:t>Сюжет – это:</w:t>
      </w:r>
      <w:r>
        <w:rPr>
          <w:b/>
          <w:i/>
        </w:rPr>
        <w:t xml:space="preserve"> </w:t>
      </w:r>
    </w:p>
    <w:p w:rsidR="008470C2" w:rsidRDefault="00360A65">
      <w:pPr>
        <w:numPr>
          <w:ilvl w:val="1"/>
          <w:numId w:val="16"/>
        </w:numPr>
        <w:ind w:right="908" w:hanging="360"/>
      </w:pPr>
      <w:r>
        <w:t xml:space="preserve">основное содержание произведения; </w:t>
      </w:r>
    </w:p>
    <w:p w:rsidR="008470C2" w:rsidRDefault="00360A65">
      <w:pPr>
        <w:numPr>
          <w:ilvl w:val="1"/>
          <w:numId w:val="16"/>
        </w:numPr>
        <w:ind w:right="908" w:hanging="360"/>
      </w:pPr>
      <w:r>
        <w:t>последовательность событий и действий; 3</w:t>
      </w:r>
      <w:r>
        <w:rPr>
          <w:rFonts w:ascii="Arial" w:eastAsia="Arial" w:hAnsi="Arial" w:cs="Arial"/>
        </w:rPr>
        <w:t xml:space="preserve"> </w:t>
      </w:r>
      <w:r>
        <w:t xml:space="preserve">последовательность всех элементов произведения. </w:t>
      </w:r>
    </w:p>
    <w:p w:rsidR="008470C2" w:rsidRDefault="00360A65">
      <w:pPr>
        <w:numPr>
          <w:ilvl w:val="0"/>
          <w:numId w:val="16"/>
        </w:numPr>
        <w:ind w:right="908" w:hanging="360"/>
      </w:pPr>
      <w:r>
        <w:t xml:space="preserve">Литературные жанры – это: </w:t>
      </w:r>
    </w:p>
    <w:p w:rsidR="008470C2" w:rsidRDefault="00360A65">
      <w:pPr>
        <w:numPr>
          <w:ilvl w:val="1"/>
          <w:numId w:val="16"/>
        </w:numPr>
        <w:ind w:right="908" w:hanging="360"/>
      </w:pPr>
      <w:r>
        <w:t xml:space="preserve">эпос, лирика, драма </w:t>
      </w:r>
    </w:p>
    <w:p w:rsidR="008470C2" w:rsidRDefault="00360A65">
      <w:pPr>
        <w:numPr>
          <w:ilvl w:val="1"/>
          <w:numId w:val="16"/>
        </w:numPr>
        <w:ind w:right="908" w:hanging="360"/>
      </w:pPr>
      <w:r>
        <w:t xml:space="preserve">повесть, лирическое стихотворение, комедия </w:t>
      </w:r>
    </w:p>
    <w:p w:rsidR="008470C2" w:rsidRDefault="00360A65">
      <w:pPr>
        <w:numPr>
          <w:ilvl w:val="1"/>
          <w:numId w:val="16"/>
        </w:numPr>
        <w:ind w:right="908" w:hanging="360"/>
      </w:pPr>
      <w:r>
        <w:t xml:space="preserve">загадка, сказка, былина </w:t>
      </w:r>
    </w:p>
    <w:p w:rsidR="008470C2" w:rsidRDefault="00360A65">
      <w:pPr>
        <w:numPr>
          <w:ilvl w:val="0"/>
          <w:numId w:val="16"/>
        </w:numPr>
        <w:ind w:right="908" w:hanging="360"/>
      </w:pPr>
      <w:r>
        <w:t xml:space="preserve">В основе сюжетного действия  лежит : </w:t>
      </w:r>
    </w:p>
    <w:p w:rsidR="008470C2" w:rsidRDefault="00360A65">
      <w:pPr>
        <w:numPr>
          <w:ilvl w:val="1"/>
          <w:numId w:val="16"/>
        </w:numPr>
        <w:ind w:right="908" w:hanging="360"/>
      </w:pPr>
      <w:r>
        <w:t>композиция; 2</w:t>
      </w:r>
      <w:r>
        <w:rPr>
          <w:rFonts w:ascii="Arial" w:eastAsia="Arial" w:hAnsi="Arial" w:cs="Arial"/>
        </w:rPr>
        <w:t xml:space="preserve"> </w:t>
      </w:r>
      <w:r>
        <w:t xml:space="preserve">конфликт; </w:t>
      </w:r>
    </w:p>
    <w:p w:rsidR="008470C2" w:rsidRDefault="00360A65">
      <w:pPr>
        <w:ind w:left="586" w:right="908"/>
      </w:pPr>
      <w:r>
        <w:t>3</w:t>
      </w:r>
      <w:r>
        <w:rPr>
          <w:rFonts w:ascii="Arial" w:eastAsia="Arial" w:hAnsi="Arial" w:cs="Arial"/>
        </w:rPr>
        <w:t xml:space="preserve"> </w:t>
      </w:r>
      <w:r>
        <w:t xml:space="preserve">кульминация. </w:t>
      </w:r>
    </w:p>
    <w:p w:rsidR="008470C2" w:rsidRDefault="00360A65">
      <w:pPr>
        <w:spacing w:after="23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numPr>
          <w:ilvl w:val="0"/>
          <w:numId w:val="16"/>
        </w:numPr>
        <w:ind w:right="908" w:hanging="360"/>
      </w:pPr>
      <w:r>
        <w:t xml:space="preserve">Соотнесите фамилии авторов с названиями произведений: </w:t>
      </w:r>
    </w:p>
    <w:p w:rsidR="008470C2" w:rsidRDefault="00360A65">
      <w:pPr>
        <w:spacing w:after="0" w:line="259" w:lineRule="auto"/>
        <w:ind w:left="216" w:firstLine="0"/>
        <w:jc w:val="left"/>
      </w:pPr>
      <w:r>
        <w:t xml:space="preserve"> </w:t>
      </w:r>
    </w:p>
    <w:tbl>
      <w:tblPr>
        <w:tblStyle w:val="TableGrid"/>
        <w:tblW w:w="9573" w:type="dxa"/>
        <w:tblInd w:w="108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87"/>
        <w:gridCol w:w="4786"/>
      </w:tblGrid>
      <w:tr w:rsidR="008470C2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7" w:firstLine="0"/>
              <w:jc w:val="center"/>
            </w:pPr>
            <w:r>
              <w:t xml:space="preserve">название произведения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4" w:firstLine="0"/>
              <w:jc w:val="center"/>
            </w:pPr>
            <w:r>
              <w:t xml:space="preserve">автор </w:t>
            </w:r>
          </w:p>
        </w:tc>
      </w:tr>
      <w:tr w:rsidR="008470C2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1 Капитанская дочка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Константин Пустовский </w:t>
            </w:r>
          </w:p>
        </w:tc>
      </w:tr>
      <w:tr w:rsidR="008470C2">
        <w:trPr>
          <w:trHeight w:val="28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2 Парадокс 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Александр Пушкин </w:t>
            </w:r>
          </w:p>
        </w:tc>
      </w:tr>
      <w:tr w:rsidR="008470C2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3 После бала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Александр Твардовский </w:t>
            </w:r>
          </w:p>
        </w:tc>
      </w:tr>
      <w:tr w:rsidR="008470C2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4 Телеграмма 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Лев Толстой </w:t>
            </w:r>
          </w:p>
        </w:tc>
      </w:tr>
      <w:tr w:rsidR="008470C2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5 Василий Теркин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Владимир Короленко </w:t>
            </w:r>
          </w:p>
        </w:tc>
      </w:tr>
    </w:tbl>
    <w:p w:rsidR="008470C2" w:rsidRDefault="00360A65">
      <w:pPr>
        <w:spacing w:after="23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numPr>
          <w:ilvl w:val="0"/>
          <w:numId w:val="16"/>
        </w:numPr>
        <w:ind w:right="908" w:hanging="360"/>
      </w:pPr>
      <w:r>
        <w:t xml:space="preserve">Соотнесите название произведения и его жанр </w:t>
      </w:r>
    </w:p>
    <w:tbl>
      <w:tblPr>
        <w:tblStyle w:val="TableGrid"/>
        <w:tblW w:w="9573" w:type="dxa"/>
        <w:tblInd w:w="108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86"/>
        <w:gridCol w:w="4787"/>
      </w:tblGrid>
      <w:tr w:rsidR="008470C2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7" w:firstLine="0"/>
              <w:jc w:val="center"/>
            </w:pPr>
            <w:r>
              <w:t xml:space="preserve">название произведения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4" w:firstLine="0"/>
              <w:jc w:val="center"/>
            </w:pPr>
            <w:r>
              <w:t xml:space="preserve">жанр </w:t>
            </w:r>
          </w:p>
        </w:tc>
      </w:tr>
      <w:tr w:rsidR="008470C2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1 Капитанская дочка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Лирическое стихотворение </w:t>
            </w:r>
          </w:p>
        </w:tc>
      </w:tr>
      <w:tr w:rsidR="008470C2">
        <w:trPr>
          <w:trHeight w:val="28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2 Звезда полей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Очерк  </w:t>
            </w:r>
          </w:p>
        </w:tc>
      </w:tr>
      <w:tr w:rsidR="008470C2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3 После бала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Поэма  </w:t>
            </w:r>
          </w:p>
        </w:tc>
      </w:tr>
      <w:tr w:rsidR="008470C2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4 Василий Теркин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Повесть  </w:t>
            </w:r>
          </w:p>
        </w:tc>
      </w:tr>
      <w:tr w:rsidR="008470C2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5 Парадокс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Рассказ </w:t>
            </w:r>
          </w:p>
        </w:tc>
      </w:tr>
    </w:tbl>
    <w:p w:rsidR="008470C2" w:rsidRDefault="00360A65">
      <w:pPr>
        <w:spacing w:after="23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numPr>
          <w:ilvl w:val="0"/>
          <w:numId w:val="16"/>
        </w:numPr>
        <w:ind w:right="908" w:hanging="360"/>
      </w:pPr>
      <w:r>
        <w:t xml:space="preserve">Назовите героев, чей портрет приведен ниже, произведение, автора </w:t>
      </w:r>
    </w:p>
    <w:tbl>
      <w:tblPr>
        <w:tblStyle w:val="TableGrid"/>
        <w:tblW w:w="9573" w:type="dxa"/>
        <w:tblInd w:w="108" w:type="dxa"/>
        <w:tblCellMar>
          <w:top w:w="7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6913"/>
        <w:gridCol w:w="2660"/>
      </w:tblGrid>
      <w:tr w:rsidR="008470C2">
        <w:trPr>
          <w:trHeight w:val="562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14" w:firstLine="0"/>
              <w:jc w:val="center"/>
            </w:pPr>
            <w:r>
              <w:t xml:space="preserve">Портрет 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center"/>
            </w:pPr>
            <w:r>
              <w:t xml:space="preserve">Герой, автор, название произведения </w:t>
            </w:r>
          </w:p>
        </w:tc>
      </w:tr>
      <w:tr w:rsidR="008470C2">
        <w:trPr>
          <w:trHeight w:val="1668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6" w:firstLine="0"/>
              <w:jc w:val="left"/>
            </w:pPr>
            <w:r>
              <w:t xml:space="preserve">Голова его была большая, лицо бледно, с подвижными, острыми чертами и большими, проницательными бегающими глазами. Туловище было совсем маленькое, плечи узкие, груди и живота не было видно из-под широкой, с сильной проседью бороды…Ноги странного существа, длинные и тонкие, как будто не умещались в тележке…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470C2">
        <w:trPr>
          <w:trHeight w:val="1668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Наружность его показалась мне замечательна. Он был лет сорока, росту среднего, сухощав и широкоплеч. В черной бороде его показывалась проседь; живые большие глаза  так и бегали. Лицо его имело выражение довольно приятное, но плутовское. Волоса были обстрижены в кружок; на нем был оборванный армяк и татарские шаровары.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470C2">
        <w:trPr>
          <w:trHeight w:val="2494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Нов молодости, восемнадцати лет, она была прелестна: высокая, стройная, грациозная и величественная, именно величественная. Держалась она всегда необыкновенно прямо – как будто не могла иначе, - откинув немного назад голову, и это давало ей, с ее красотой и высоким ростом, несмотря на ее худобу, даже костлявость, какой – то царственный вид, который отпугивал бы от нее, если бы не ласковая, всегда веселая улыбка и рта, и прелестных, блестящих глаз, и всего ее милого, молодого существа.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8470C2" w:rsidRDefault="00360A65">
      <w:pPr>
        <w:numPr>
          <w:ilvl w:val="0"/>
          <w:numId w:val="16"/>
        </w:numPr>
        <w:ind w:right="908" w:hanging="360"/>
      </w:pPr>
      <w:r>
        <w:t xml:space="preserve">Соотнесите название произведения и его тему </w:t>
      </w:r>
    </w:p>
    <w:tbl>
      <w:tblPr>
        <w:tblStyle w:val="TableGrid"/>
        <w:tblW w:w="9573" w:type="dxa"/>
        <w:tblInd w:w="108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86"/>
        <w:gridCol w:w="4787"/>
      </w:tblGrid>
      <w:tr w:rsidR="008470C2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7" w:firstLine="0"/>
              <w:jc w:val="center"/>
            </w:pPr>
            <w:r>
              <w:t xml:space="preserve">название произведения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4" w:firstLine="0"/>
              <w:jc w:val="center"/>
            </w:pPr>
            <w:r>
              <w:t xml:space="preserve">идея </w:t>
            </w:r>
          </w:p>
        </w:tc>
      </w:tr>
      <w:tr w:rsidR="008470C2">
        <w:trPr>
          <w:trHeight w:val="562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1 Капитанская дочка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Красота человека, готового умереть за свободу </w:t>
            </w:r>
          </w:p>
        </w:tc>
      </w:tr>
      <w:tr w:rsidR="008470C2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2 Телеграмма 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Тема войны </w:t>
            </w:r>
          </w:p>
        </w:tc>
      </w:tr>
      <w:tr w:rsidR="008470C2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3 Ася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Тема народного восстания </w:t>
            </w:r>
          </w:p>
        </w:tc>
      </w:tr>
      <w:tr w:rsidR="008470C2">
        <w:trPr>
          <w:trHeight w:val="28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4 Мцыри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Тема взаимоотношений отцов и детей </w:t>
            </w:r>
          </w:p>
        </w:tc>
      </w:tr>
      <w:tr w:rsidR="008470C2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5 Василий Теркин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Тема любви </w:t>
            </w:r>
          </w:p>
        </w:tc>
      </w:tr>
    </w:tbl>
    <w:p w:rsidR="008470C2" w:rsidRDefault="00360A65">
      <w:pPr>
        <w:numPr>
          <w:ilvl w:val="0"/>
          <w:numId w:val="16"/>
        </w:numPr>
        <w:ind w:right="908" w:hanging="360"/>
      </w:pPr>
      <w:r>
        <w:t xml:space="preserve">Соотнесите жанр и его характеристику </w:t>
      </w:r>
    </w:p>
    <w:tbl>
      <w:tblPr>
        <w:tblStyle w:val="TableGrid"/>
        <w:tblW w:w="9573" w:type="dxa"/>
        <w:tblInd w:w="10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1244"/>
        <w:gridCol w:w="8329"/>
      </w:tblGrid>
      <w:tr w:rsidR="008470C2">
        <w:trPr>
          <w:trHeight w:val="28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109" w:firstLine="0"/>
              <w:jc w:val="center"/>
            </w:pPr>
            <w:r>
              <w:t xml:space="preserve">Жанр 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111" w:firstLine="0"/>
              <w:jc w:val="center"/>
            </w:pPr>
            <w:r>
              <w:t xml:space="preserve">определение </w:t>
            </w:r>
          </w:p>
        </w:tc>
      </w:tr>
      <w:tr w:rsidR="008470C2">
        <w:trPr>
          <w:trHeight w:val="83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1 Рассказ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19" w:firstLine="0"/>
              <w:jc w:val="left"/>
            </w:pPr>
            <w:r>
              <w:t xml:space="preserve">Эпическое произведение по количеству действующих лиц и изображаемых событий больше рассказа. Чаще всего содержание произведения данного жанра составляет история одной человеческой жизни. </w:t>
            </w:r>
          </w:p>
        </w:tc>
      </w:tr>
      <w:tr w:rsidR="008470C2">
        <w:trPr>
          <w:trHeight w:val="83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2 Поэма 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Вид драмы, в котором характеры, ситуации представлены в смеховых, комических формах, обличающих человеческие пороки и раскрывающих негативные стороны жизни. </w:t>
            </w:r>
          </w:p>
        </w:tc>
      </w:tr>
      <w:tr w:rsidR="008470C2">
        <w:trPr>
          <w:trHeight w:val="56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20" w:line="259" w:lineRule="auto"/>
              <w:ind w:left="0" w:firstLine="0"/>
              <w:jc w:val="left"/>
            </w:pPr>
            <w:r>
              <w:t xml:space="preserve">3 </w:t>
            </w:r>
          </w:p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Комедия 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Прозаическое произведение небольшого объема, в котором нарисовано одно, реже – несколько событий с малым количеством действующих лиц </w:t>
            </w:r>
          </w:p>
        </w:tc>
      </w:tr>
      <w:tr w:rsidR="008470C2">
        <w:trPr>
          <w:trHeight w:val="1114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21" w:line="259" w:lineRule="auto"/>
              <w:ind w:left="0" w:firstLine="0"/>
              <w:jc w:val="left"/>
            </w:pPr>
            <w:r>
              <w:t xml:space="preserve">4 </w:t>
            </w:r>
          </w:p>
          <w:p w:rsidR="008470C2" w:rsidRDefault="00360A65">
            <w:pPr>
              <w:spacing w:after="0" w:line="259" w:lineRule="auto"/>
              <w:ind w:left="0" w:firstLine="0"/>
            </w:pPr>
            <w:r>
              <w:t xml:space="preserve">Летопись 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Большое стихотворное произведение, с повествовательным или лирическим сюжетом, основанное на сочетании повествовательной характеристики действующих лиц, событий и их раскрытии через восприятие и оценку лирического героя, повествователя. </w:t>
            </w:r>
          </w:p>
        </w:tc>
      </w:tr>
      <w:tr w:rsidR="008470C2">
        <w:trPr>
          <w:trHeight w:val="28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5 Повесть 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Историческое произведение, в котором повествование велось по годам </w:t>
            </w:r>
          </w:p>
        </w:tc>
      </w:tr>
    </w:tbl>
    <w:p w:rsidR="008470C2" w:rsidRDefault="00360A65">
      <w:pPr>
        <w:spacing w:after="20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ind w:left="213" w:right="908"/>
      </w:pPr>
      <w:r>
        <w:t xml:space="preserve">ЧАСТЬ В </w:t>
      </w:r>
    </w:p>
    <w:p w:rsidR="008470C2" w:rsidRDefault="00360A65">
      <w:pPr>
        <w:numPr>
          <w:ilvl w:val="1"/>
          <w:numId w:val="16"/>
        </w:numPr>
        <w:spacing w:after="5"/>
        <w:ind w:right="908" w:hanging="360"/>
      </w:pPr>
      <w:r>
        <w:rPr>
          <w:color w:val="202020"/>
        </w:rPr>
        <w:t>Найдите и выпишите из стихотворения</w:t>
      </w:r>
      <w:r>
        <w:t xml:space="preserve"> Сергея Есенина олицетворение. Дайте определение этого изобразительно – выразительного средства</w:t>
      </w:r>
      <w:r>
        <w:rPr>
          <w:color w:val="202020"/>
        </w:rPr>
        <w:t xml:space="preserve">. </w:t>
      </w:r>
      <w:r>
        <w:t xml:space="preserve">Задремали звезды золотые, Задрожало зеркало затона. Брезжит свет на заводи речные И румянит сетку небосклона. </w:t>
      </w:r>
    </w:p>
    <w:p w:rsidR="008470C2" w:rsidRDefault="00360A65">
      <w:pPr>
        <w:spacing w:after="22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spacing w:after="5"/>
        <w:ind w:left="213" w:right="7180"/>
        <w:jc w:val="left"/>
      </w:pPr>
      <w:r>
        <w:t xml:space="preserve">Улыбнулись сонные березки, Растрепали шелковые косы, Шелестят зеленые сережки, И горят серебряные росы. </w:t>
      </w:r>
    </w:p>
    <w:p w:rsidR="008470C2" w:rsidRDefault="00360A65">
      <w:pPr>
        <w:spacing w:after="0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spacing w:after="5"/>
        <w:ind w:left="213" w:right="6658"/>
        <w:jc w:val="left"/>
      </w:pPr>
      <w:r>
        <w:t xml:space="preserve">У плетня заросшая крапива Обрядилась ярким перламутром И, качаясь, шепчет шаловливо: </w:t>
      </w:r>
    </w:p>
    <w:p w:rsidR="008470C2" w:rsidRDefault="00360A65">
      <w:pPr>
        <w:ind w:left="213" w:right="908"/>
      </w:pPr>
      <w:r>
        <w:t xml:space="preserve">«С добрым утром!» </w:t>
      </w:r>
    </w:p>
    <w:p w:rsidR="008470C2" w:rsidRDefault="00360A65">
      <w:pPr>
        <w:spacing w:after="0" w:line="249" w:lineRule="auto"/>
        <w:ind w:left="213"/>
        <w:jc w:val="left"/>
      </w:pPr>
      <w:r>
        <w:rPr>
          <w:i/>
        </w:rPr>
        <w:t>_____________________________________________________________________________ _____________________________________________________________________________</w:t>
      </w:r>
    </w:p>
    <w:p w:rsidR="008470C2" w:rsidRDefault="00360A65">
      <w:pPr>
        <w:spacing w:after="34" w:line="249" w:lineRule="auto"/>
        <w:ind w:left="213"/>
        <w:jc w:val="left"/>
      </w:pPr>
      <w:r>
        <w:rPr>
          <w:i/>
        </w:rPr>
        <w:t xml:space="preserve">_____________________________________________________________________________ </w:t>
      </w:r>
    </w:p>
    <w:p w:rsidR="008470C2" w:rsidRDefault="00360A65">
      <w:pPr>
        <w:ind w:left="213" w:right="1295"/>
      </w:pPr>
      <w:r>
        <w:t xml:space="preserve">2. Определите какие изобразительно – выразительные средства подчёркнуты в строфах стихотворения Алексея Суркова  Дайте определение одного из  этих  изобразительно– выразительных  средств?  «Бьётся в тесной печурке огонь, </w:t>
      </w:r>
    </w:p>
    <w:p w:rsidR="008470C2" w:rsidRDefault="00360A65">
      <w:pPr>
        <w:pStyle w:val="4"/>
        <w:spacing w:after="22" w:line="259" w:lineRule="auto"/>
        <w:ind w:left="211"/>
        <w:jc w:val="left"/>
      </w:pPr>
      <w:r>
        <w:rPr>
          <w:b w:val="0"/>
          <w:u w:val="single" w:color="000000"/>
        </w:rPr>
        <w:t>(1)На поленьях смола, как слеза</w:t>
      </w:r>
      <w:r>
        <w:rPr>
          <w:b w:val="0"/>
        </w:rPr>
        <w:t xml:space="preserve">,  </w:t>
      </w:r>
    </w:p>
    <w:p w:rsidR="008470C2" w:rsidRDefault="00360A65">
      <w:pPr>
        <w:ind w:left="213" w:right="908"/>
      </w:pPr>
      <w:r>
        <w:t>И (2)</w:t>
      </w:r>
      <w:r>
        <w:rPr>
          <w:u w:val="single" w:color="000000"/>
        </w:rPr>
        <w:t>поёт</w:t>
      </w:r>
      <w:r>
        <w:t xml:space="preserve"> мне в землянке </w:t>
      </w:r>
      <w:r>
        <w:rPr>
          <w:u w:val="single" w:color="000000"/>
        </w:rPr>
        <w:t>гармонь</w:t>
      </w:r>
      <w:r>
        <w:t xml:space="preserve"> </w:t>
      </w:r>
    </w:p>
    <w:p w:rsidR="008470C2" w:rsidRDefault="00360A65">
      <w:pPr>
        <w:ind w:left="213" w:right="7017"/>
      </w:pPr>
      <w:r>
        <w:t>Про улыбку твою и глаза Про тебя мне (3)</w:t>
      </w:r>
      <w:r>
        <w:rPr>
          <w:u w:val="single" w:color="000000"/>
        </w:rPr>
        <w:t>шептали кусты</w:t>
      </w:r>
      <w:r>
        <w:t xml:space="preserve"> </w:t>
      </w:r>
    </w:p>
    <w:p w:rsidR="008470C2" w:rsidRDefault="00360A65">
      <w:pPr>
        <w:spacing w:after="5"/>
        <w:ind w:left="213" w:right="6536"/>
        <w:jc w:val="left"/>
      </w:pPr>
      <w:r>
        <w:t>В белоснежных полях под Москвой, Я хочу чтобы слышала ты, Как (4)</w:t>
      </w:r>
      <w:r>
        <w:rPr>
          <w:u w:val="single" w:color="000000"/>
        </w:rPr>
        <w:t>тоскует</w:t>
      </w:r>
      <w:r>
        <w:t xml:space="preserve"> мой </w:t>
      </w:r>
      <w:r>
        <w:rPr>
          <w:u w:val="single" w:color="000000"/>
        </w:rPr>
        <w:t>голос</w:t>
      </w:r>
      <w:r>
        <w:t xml:space="preserve"> живой». </w:t>
      </w:r>
    </w:p>
    <w:p w:rsidR="008470C2" w:rsidRDefault="00360A65">
      <w:pPr>
        <w:ind w:left="213" w:right="908"/>
      </w:pPr>
      <w:r>
        <w:t>_____________________________________________________________________________</w:t>
      </w:r>
    </w:p>
    <w:p w:rsidR="008470C2" w:rsidRDefault="00360A65">
      <w:pPr>
        <w:ind w:left="213" w:right="1029"/>
      </w:pPr>
      <w:r>
        <w:t>_____________________________________________________________________________</w:t>
      </w:r>
      <w:r>
        <w:rPr>
          <w:b/>
          <w:i/>
        </w:rPr>
        <w:t xml:space="preserve">  </w:t>
      </w:r>
      <w:r>
        <w:rPr>
          <w:b/>
        </w:rPr>
        <w:t>3.</w:t>
      </w:r>
      <w:r>
        <w:rPr>
          <w:b/>
          <w:i/>
        </w:rPr>
        <w:t xml:space="preserve"> </w:t>
      </w:r>
      <w:r>
        <w:t>Соотнесите строчки из произведений и термины, означающие средства выразительности, использованные в этих строчках автором</w:t>
      </w:r>
      <w:r>
        <w:rPr>
          <w:b/>
          <w:i/>
        </w:rPr>
        <w:t xml:space="preserve"> </w:t>
      </w:r>
    </w:p>
    <w:tbl>
      <w:tblPr>
        <w:tblStyle w:val="TableGrid"/>
        <w:tblW w:w="9573" w:type="dxa"/>
        <w:tblInd w:w="108" w:type="dxa"/>
        <w:tblCellMar>
          <w:top w:w="49" w:type="dxa"/>
          <w:left w:w="108" w:type="dxa"/>
          <w:right w:w="322" w:type="dxa"/>
        </w:tblCellMar>
        <w:tblLook w:val="04A0" w:firstRow="1" w:lastRow="0" w:firstColumn="1" w:lastColumn="0" w:noHBand="0" w:noVBand="1"/>
      </w:tblPr>
      <w:tblGrid>
        <w:gridCol w:w="4743"/>
        <w:gridCol w:w="4830"/>
      </w:tblGrid>
      <w:tr w:rsidR="008470C2">
        <w:trPr>
          <w:trHeight w:val="286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212" w:firstLine="0"/>
              <w:jc w:val="center"/>
            </w:pPr>
            <w:r>
              <w:rPr>
                <w:b/>
              </w:rPr>
              <w:t xml:space="preserve">пример из текста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214" w:firstLine="0"/>
              <w:jc w:val="center"/>
            </w:pPr>
            <w:r>
              <w:rPr>
                <w:b/>
              </w:rPr>
              <w:t xml:space="preserve">художественное средство </w:t>
            </w:r>
          </w:p>
        </w:tc>
      </w:tr>
      <w:tr w:rsidR="008470C2">
        <w:trPr>
          <w:trHeight w:val="648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</w:pPr>
            <w:r>
              <w:t xml:space="preserve">1 Море огромное, лениво вздыхающее   у берега, уснуло...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Сравнение </w:t>
            </w:r>
          </w:p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470C2">
        <w:trPr>
          <w:trHeight w:val="562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</w:pPr>
            <w:r>
              <w:t xml:space="preserve">2 Деревня, будто большим пуховым одеялом была укрыта туманом.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Гипербола </w:t>
            </w:r>
          </w:p>
        </w:tc>
      </w:tr>
      <w:tr w:rsidR="008470C2">
        <w:trPr>
          <w:trHeight w:val="562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</w:pPr>
            <w:r>
              <w:t xml:space="preserve">3 Маки  ослепили  своей озорной,  обжигающей яростью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Метафора </w:t>
            </w:r>
          </w:p>
        </w:tc>
      </w:tr>
      <w:tr w:rsidR="008470C2">
        <w:trPr>
          <w:trHeight w:val="288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4 В сто сорок солнц закат пылал..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Олицетворение </w:t>
            </w:r>
          </w:p>
        </w:tc>
      </w:tr>
      <w:tr w:rsidR="008470C2">
        <w:trPr>
          <w:trHeight w:val="562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6  Он весь, как Божия гроза.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Эпитет </w:t>
            </w:r>
          </w:p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470C2">
        <w:trPr>
          <w:trHeight w:val="288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7 Горит восток зарёю новой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Антитеза </w:t>
            </w:r>
          </w:p>
        </w:tc>
      </w:tr>
    </w:tbl>
    <w:p w:rsidR="008470C2" w:rsidRDefault="00360A65">
      <w:pPr>
        <w:spacing w:after="14" w:line="259" w:lineRule="auto"/>
        <w:ind w:left="216" w:firstLine="0"/>
        <w:jc w:val="left"/>
      </w:pPr>
      <w:r>
        <w:rPr>
          <w:b/>
          <w:i/>
        </w:rPr>
        <w:t xml:space="preserve"> </w:t>
      </w:r>
    </w:p>
    <w:p w:rsidR="008470C2" w:rsidRDefault="00360A65">
      <w:pPr>
        <w:numPr>
          <w:ilvl w:val="0"/>
          <w:numId w:val="18"/>
        </w:numPr>
        <w:ind w:right="908" w:hanging="240"/>
      </w:pPr>
      <w:r>
        <w:t xml:space="preserve">Определите размер стиха: </w:t>
      </w:r>
    </w:p>
    <w:p w:rsidR="008470C2" w:rsidRDefault="00360A65">
      <w:pPr>
        <w:ind w:left="213" w:right="908"/>
      </w:pPr>
      <w:r>
        <w:t xml:space="preserve">Терек воет, дик и злобен, </w:t>
      </w:r>
    </w:p>
    <w:p w:rsidR="008470C2" w:rsidRDefault="00360A65">
      <w:pPr>
        <w:ind w:left="213" w:right="908"/>
      </w:pPr>
      <w:r>
        <w:t xml:space="preserve">Меж увесистых громад,  </w:t>
      </w:r>
    </w:p>
    <w:p w:rsidR="008470C2" w:rsidRDefault="00360A65">
      <w:pPr>
        <w:ind w:left="213" w:right="908"/>
      </w:pPr>
      <w:r>
        <w:t xml:space="preserve">Буре плач его подобен,  </w:t>
      </w:r>
    </w:p>
    <w:p w:rsidR="008470C2" w:rsidRDefault="00360A65">
      <w:pPr>
        <w:ind w:left="213" w:right="908"/>
      </w:pPr>
      <w:r>
        <w:t xml:space="preserve">Слезы брызгами летят. (М.Ю.Лермонтов)______________________________________ </w:t>
      </w:r>
    </w:p>
    <w:p w:rsidR="008470C2" w:rsidRDefault="00360A65">
      <w:pPr>
        <w:spacing w:after="22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numPr>
          <w:ilvl w:val="0"/>
          <w:numId w:val="18"/>
        </w:numPr>
        <w:ind w:right="908" w:hanging="240"/>
      </w:pPr>
      <w:r>
        <w:t xml:space="preserve">Определите вид рифмы: </w:t>
      </w:r>
    </w:p>
    <w:p w:rsidR="008470C2" w:rsidRDefault="00360A65">
      <w:pPr>
        <w:ind w:left="213" w:right="908"/>
      </w:pPr>
      <w:r>
        <w:t xml:space="preserve">Шепот, робкое дыханье, </w:t>
      </w:r>
    </w:p>
    <w:p w:rsidR="008470C2" w:rsidRDefault="00360A65">
      <w:pPr>
        <w:ind w:left="213" w:right="908"/>
      </w:pPr>
      <w:r>
        <w:t xml:space="preserve">Трели соловья, </w:t>
      </w:r>
    </w:p>
    <w:p w:rsidR="008470C2" w:rsidRDefault="00360A65">
      <w:pPr>
        <w:ind w:left="213" w:right="908"/>
      </w:pPr>
      <w:r>
        <w:t xml:space="preserve">Серебро и колыханье </w:t>
      </w:r>
    </w:p>
    <w:p w:rsidR="008470C2" w:rsidRDefault="00360A65">
      <w:pPr>
        <w:ind w:left="213" w:right="908"/>
      </w:pPr>
      <w:r>
        <w:t xml:space="preserve">Сонного ручья… (А.А.Фет)_____________________________________________ </w:t>
      </w:r>
    </w:p>
    <w:p w:rsidR="008470C2" w:rsidRDefault="00360A65">
      <w:pPr>
        <w:spacing w:after="20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ind w:left="213" w:right="908"/>
      </w:pPr>
      <w:r>
        <w:t xml:space="preserve">ЧАСТЬ С </w:t>
      </w:r>
    </w:p>
    <w:p w:rsidR="008470C2" w:rsidRDefault="00360A65">
      <w:pPr>
        <w:spacing w:after="5"/>
        <w:ind w:left="10" w:right="697"/>
        <w:jc w:val="center"/>
      </w:pPr>
      <w:r>
        <w:t xml:space="preserve">Дайте свое толкование стихотворения Н.Рубцова «Старая дорога» </w:t>
      </w:r>
    </w:p>
    <w:p w:rsidR="008470C2" w:rsidRDefault="00360A65">
      <w:pPr>
        <w:ind w:left="213" w:right="908"/>
      </w:pPr>
      <w:r>
        <w:t>_____________________________________________________________________________</w:t>
      </w:r>
    </w:p>
    <w:p w:rsidR="008470C2" w:rsidRDefault="00360A65">
      <w:pPr>
        <w:ind w:left="213" w:right="908"/>
      </w:pPr>
      <w:r>
        <w:t>_____________________________________________________________________________</w:t>
      </w:r>
    </w:p>
    <w:p w:rsidR="008470C2" w:rsidRDefault="00360A65">
      <w:pPr>
        <w:ind w:left="213" w:right="908"/>
      </w:pPr>
      <w:r>
        <w:t>_____________________________________________________________________________</w:t>
      </w:r>
      <w:r>
        <w:rPr>
          <w:b/>
        </w:rPr>
        <w:t xml:space="preserve">  Контрольная работа № 5 2 вариант </w:t>
      </w:r>
      <w:r>
        <w:t xml:space="preserve"> ЧАСТЬ А </w:t>
      </w:r>
    </w:p>
    <w:p w:rsidR="008470C2" w:rsidRDefault="00360A65">
      <w:pPr>
        <w:numPr>
          <w:ilvl w:val="0"/>
          <w:numId w:val="19"/>
        </w:numPr>
        <w:ind w:right="908" w:hanging="360"/>
      </w:pPr>
      <w:r>
        <w:t>Тема произведения — это: 1</w:t>
      </w:r>
      <w:r>
        <w:rPr>
          <w:rFonts w:ascii="Arial" w:eastAsia="Arial" w:hAnsi="Arial" w:cs="Arial"/>
        </w:rPr>
        <w:t xml:space="preserve"> </w:t>
      </w:r>
      <w:r>
        <w:t xml:space="preserve">главная идея; </w:t>
      </w:r>
    </w:p>
    <w:p w:rsidR="008470C2" w:rsidRDefault="00360A65">
      <w:pPr>
        <w:numPr>
          <w:ilvl w:val="1"/>
          <w:numId w:val="19"/>
        </w:numPr>
        <w:ind w:right="3799"/>
        <w:jc w:val="left"/>
      </w:pPr>
      <w:r>
        <w:t>объект отражения; 3</w:t>
      </w:r>
      <w:r>
        <w:rPr>
          <w:rFonts w:ascii="Arial" w:eastAsia="Arial" w:hAnsi="Arial" w:cs="Arial"/>
        </w:rPr>
        <w:t xml:space="preserve"> </w:t>
      </w:r>
      <w:r>
        <w:t xml:space="preserve">конкретная описанная ситуация. </w:t>
      </w:r>
    </w:p>
    <w:p w:rsidR="008470C2" w:rsidRDefault="00360A65">
      <w:pPr>
        <w:numPr>
          <w:ilvl w:val="0"/>
          <w:numId w:val="19"/>
        </w:numPr>
        <w:ind w:right="908" w:hanging="360"/>
      </w:pPr>
      <w:r>
        <w:t xml:space="preserve">Завязка – это: </w:t>
      </w:r>
    </w:p>
    <w:p w:rsidR="008470C2" w:rsidRDefault="00360A65">
      <w:pPr>
        <w:numPr>
          <w:ilvl w:val="2"/>
          <w:numId w:val="20"/>
        </w:numPr>
        <w:ind w:right="3321" w:hanging="360"/>
      </w:pPr>
      <w:r>
        <w:t xml:space="preserve">момент возникновения или обнаружения конфликта; </w:t>
      </w:r>
    </w:p>
    <w:p w:rsidR="008470C2" w:rsidRDefault="00360A65">
      <w:pPr>
        <w:numPr>
          <w:ilvl w:val="2"/>
          <w:numId w:val="20"/>
        </w:numPr>
        <w:ind w:right="3321" w:hanging="360"/>
      </w:pPr>
      <w:r>
        <w:t>начало произведения; 3</w:t>
      </w:r>
      <w:r>
        <w:rPr>
          <w:rFonts w:ascii="Arial" w:eastAsia="Arial" w:hAnsi="Arial" w:cs="Arial"/>
        </w:rPr>
        <w:t xml:space="preserve"> </w:t>
      </w:r>
      <w:r>
        <w:t xml:space="preserve">первое появление главного героя. </w:t>
      </w:r>
    </w:p>
    <w:p w:rsidR="008470C2" w:rsidRDefault="00360A65">
      <w:pPr>
        <w:numPr>
          <w:ilvl w:val="0"/>
          <w:numId w:val="19"/>
        </w:numPr>
        <w:ind w:right="908" w:hanging="360"/>
      </w:pPr>
      <w:r>
        <w:t>Сюжет – это:</w:t>
      </w:r>
      <w:r>
        <w:rPr>
          <w:b/>
          <w:i/>
        </w:rPr>
        <w:t xml:space="preserve"> </w:t>
      </w:r>
    </w:p>
    <w:p w:rsidR="008470C2" w:rsidRDefault="00360A65">
      <w:pPr>
        <w:numPr>
          <w:ilvl w:val="2"/>
          <w:numId w:val="21"/>
        </w:numPr>
        <w:ind w:right="2447" w:hanging="360"/>
      </w:pPr>
      <w:r>
        <w:t xml:space="preserve">основное содержание произведения; </w:t>
      </w:r>
    </w:p>
    <w:p w:rsidR="008470C2" w:rsidRDefault="00360A65">
      <w:pPr>
        <w:numPr>
          <w:ilvl w:val="2"/>
          <w:numId w:val="21"/>
        </w:numPr>
        <w:ind w:right="2447" w:hanging="360"/>
      </w:pPr>
      <w:r>
        <w:t>последовательность событий и действий; 3</w:t>
      </w:r>
      <w:r>
        <w:rPr>
          <w:rFonts w:ascii="Arial" w:eastAsia="Arial" w:hAnsi="Arial" w:cs="Arial"/>
        </w:rPr>
        <w:t xml:space="preserve"> </w:t>
      </w:r>
      <w:r>
        <w:t xml:space="preserve">последовательность всех элементов произведения. </w:t>
      </w:r>
    </w:p>
    <w:p w:rsidR="008470C2" w:rsidRDefault="00360A65">
      <w:pPr>
        <w:numPr>
          <w:ilvl w:val="0"/>
          <w:numId w:val="19"/>
        </w:numPr>
        <w:ind w:right="908" w:hanging="360"/>
      </w:pPr>
      <w:r>
        <w:t xml:space="preserve">Литературные жанры – это: </w:t>
      </w:r>
    </w:p>
    <w:p w:rsidR="008470C2" w:rsidRDefault="00360A65">
      <w:pPr>
        <w:numPr>
          <w:ilvl w:val="1"/>
          <w:numId w:val="22"/>
        </w:numPr>
        <w:ind w:right="908" w:hanging="300"/>
      </w:pPr>
      <w:r>
        <w:t xml:space="preserve">эпос, лирика, драма </w:t>
      </w:r>
    </w:p>
    <w:p w:rsidR="008470C2" w:rsidRDefault="00360A65">
      <w:pPr>
        <w:numPr>
          <w:ilvl w:val="1"/>
          <w:numId w:val="22"/>
        </w:numPr>
        <w:ind w:right="908" w:hanging="300"/>
      </w:pPr>
      <w:r>
        <w:t xml:space="preserve">повесть, лирическое стихотворение, комедия </w:t>
      </w:r>
    </w:p>
    <w:p w:rsidR="008470C2" w:rsidRDefault="00360A65">
      <w:pPr>
        <w:numPr>
          <w:ilvl w:val="1"/>
          <w:numId w:val="22"/>
        </w:numPr>
        <w:ind w:right="908" w:hanging="300"/>
      </w:pPr>
      <w:r>
        <w:t xml:space="preserve">загадка, сказка, былина </w:t>
      </w:r>
    </w:p>
    <w:p w:rsidR="008470C2" w:rsidRDefault="00360A65">
      <w:pPr>
        <w:numPr>
          <w:ilvl w:val="0"/>
          <w:numId w:val="19"/>
        </w:numPr>
        <w:ind w:right="908" w:hanging="360"/>
      </w:pPr>
      <w:r>
        <w:t xml:space="preserve">В основе сюжетного действия  лежит : </w:t>
      </w:r>
    </w:p>
    <w:p w:rsidR="008470C2" w:rsidRDefault="00360A65">
      <w:pPr>
        <w:ind w:left="1306" w:right="7355"/>
      </w:pPr>
      <w:r>
        <w:t>1</w:t>
      </w:r>
      <w:r>
        <w:rPr>
          <w:rFonts w:ascii="Arial" w:eastAsia="Arial" w:hAnsi="Arial" w:cs="Arial"/>
        </w:rPr>
        <w:t xml:space="preserve"> </w:t>
      </w:r>
      <w:r>
        <w:t>композиция; 2</w:t>
      </w:r>
      <w:r>
        <w:rPr>
          <w:rFonts w:ascii="Arial" w:eastAsia="Arial" w:hAnsi="Arial" w:cs="Arial"/>
        </w:rPr>
        <w:t xml:space="preserve"> </w:t>
      </w:r>
      <w:r>
        <w:t xml:space="preserve">конфликт; </w:t>
      </w:r>
    </w:p>
    <w:p w:rsidR="008470C2" w:rsidRDefault="00360A65">
      <w:pPr>
        <w:ind w:left="1306" w:right="908"/>
      </w:pPr>
      <w:r>
        <w:t>3</w:t>
      </w:r>
      <w:r>
        <w:rPr>
          <w:rFonts w:ascii="Arial" w:eastAsia="Arial" w:hAnsi="Arial" w:cs="Arial"/>
        </w:rPr>
        <w:t xml:space="preserve"> </w:t>
      </w:r>
      <w:r>
        <w:t xml:space="preserve">кульминация. </w:t>
      </w:r>
    </w:p>
    <w:p w:rsidR="008470C2" w:rsidRDefault="00360A65">
      <w:pPr>
        <w:spacing w:after="23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numPr>
          <w:ilvl w:val="0"/>
          <w:numId w:val="19"/>
        </w:numPr>
        <w:ind w:right="908" w:hanging="360"/>
      </w:pPr>
      <w:r>
        <w:t xml:space="preserve">Соотнесите фамилии авторов с названиями произведений: </w:t>
      </w:r>
    </w:p>
    <w:p w:rsidR="008470C2" w:rsidRDefault="00360A65">
      <w:pPr>
        <w:spacing w:after="0" w:line="259" w:lineRule="auto"/>
        <w:ind w:left="216" w:firstLine="0"/>
        <w:jc w:val="left"/>
      </w:pPr>
      <w:r>
        <w:t xml:space="preserve"> </w:t>
      </w:r>
    </w:p>
    <w:tbl>
      <w:tblPr>
        <w:tblStyle w:val="TableGrid"/>
        <w:tblW w:w="9573" w:type="dxa"/>
        <w:tblInd w:w="108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87"/>
        <w:gridCol w:w="4786"/>
      </w:tblGrid>
      <w:tr w:rsidR="008470C2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7" w:firstLine="0"/>
              <w:jc w:val="center"/>
            </w:pPr>
            <w:r>
              <w:t xml:space="preserve">название произведения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4" w:firstLine="0"/>
              <w:jc w:val="center"/>
            </w:pPr>
            <w:r>
              <w:t xml:space="preserve">автор </w:t>
            </w:r>
          </w:p>
        </w:tc>
      </w:tr>
      <w:tr w:rsidR="008470C2">
        <w:trPr>
          <w:trHeight w:val="28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1 Капитанская дочка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Иван Тургенев </w:t>
            </w:r>
          </w:p>
        </w:tc>
      </w:tr>
      <w:tr w:rsidR="008470C2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2 Ася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Александр Пушкин </w:t>
            </w:r>
          </w:p>
        </w:tc>
      </w:tr>
      <w:tr w:rsidR="008470C2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3 После бала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Александр Твардовский </w:t>
            </w:r>
          </w:p>
        </w:tc>
      </w:tr>
      <w:tr w:rsidR="008470C2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4 Мцыри 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Лев Толстой </w:t>
            </w:r>
          </w:p>
        </w:tc>
      </w:tr>
      <w:tr w:rsidR="008470C2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5 Василий Теркин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Михаил Лермонтов </w:t>
            </w:r>
          </w:p>
        </w:tc>
      </w:tr>
    </w:tbl>
    <w:p w:rsidR="008470C2" w:rsidRDefault="00360A65">
      <w:pPr>
        <w:spacing w:after="23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numPr>
          <w:ilvl w:val="0"/>
          <w:numId w:val="19"/>
        </w:numPr>
        <w:ind w:right="908" w:hanging="360"/>
      </w:pPr>
      <w:r>
        <w:t xml:space="preserve">Соотнесите название произведения и его идею </w:t>
      </w:r>
    </w:p>
    <w:tbl>
      <w:tblPr>
        <w:tblStyle w:val="TableGrid"/>
        <w:tblW w:w="9573" w:type="dxa"/>
        <w:tblInd w:w="108" w:type="dxa"/>
        <w:tblCellMar>
          <w:top w:w="4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86"/>
        <w:gridCol w:w="4787"/>
      </w:tblGrid>
      <w:tr w:rsidR="008470C2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7" w:firstLine="0"/>
              <w:jc w:val="center"/>
            </w:pPr>
            <w:r>
              <w:t xml:space="preserve">название произведения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4" w:firstLine="0"/>
              <w:jc w:val="center"/>
            </w:pPr>
            <w:r>
              <w:t xml:space="preserve">жанр </w:t>
            </w:r>
          </w:p>
        </w:tc>
      </w:tr>
      <w:tr w:rsidR="008470C2">
        <w:trPr>
          <w:trHeight w:val="28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1 Капитанская дочка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Лирическое стихотворение </w:t>
            </w:r>
          </w:p>
        </w:tc>
      </w:tr>
      <w:tr w:rsidR="008470C2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2 Звезда полей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Очерк  </w:t>
            </w:r>
          </w:p>
        </w:tc>
      </w:tr>
      <w:tr w:rsidR="008470C2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3 Микроскоп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Поэма  </w:t>
            </w:r>
          </w:p>
        </w:tc>
      </w:tr>
      <w:tr w:rsidR="008470C2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4 Мцыри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Повесть  </w:t>
            </w:r>
          </w:p>
        </w:tc>
      </w:tr>
      <w:tr w:rsidR="008470C2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5 Парадокс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Рассказ </w:t>
            </w:r>
          </w:p>
        </w:tc>
      </w:tr>
    </w:tbl>
    <w:p w:rsidR="008470C2" w:rsidRDefault="00360A65">
      <w:pPr>
        <w:spacing w:after="23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numPr>
          <w:ilvl w:val="0"/>
          <w:numId w:val="19"/>
        </w:numPr>
        <w:ind w:right="908" w:hanging="360"/>
      </w:pPr>
      <w:r>
        <w:t xml:space="preserve">Назовите автора и произведение, из которого приведен эпиграф  </w:t>
      </w:r>
    </w:p>
    <w:tbl>
      <w:tblPr>
        <w:tblStyle w:val="TableGrid"/>
        <w:tblW w:w="9573" w:type="dxa"/>
        <w:tblInd w:w="108" w:type="dxa"/>
        <w:tblCellMar>
          <w:top w:w="7" w:type="dxa"/>
          <w:left w:w="108" w:type="dxa"/>
          <w:right w:w="105" w:type="dxa"/>
        </w:tblCellMar>
        <w:tblLook w:val="04A0" w:firstRow="1" w:lastRow="0" w:firstColumn="1" w:lastColumn="0" w:noHBand="0" w:noVBand="1"/>
      </w:tblPr>
      <w:tblGrid>
        <w:gridCol w:w="6913"/>
        <w:gridCol w:w="2660"/>
      </w:tblGrid>
      <w:tr w:rsidR="008470C2">
        <w:trPr>
          <w:trHeight w:val="564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5" w:firstLine="0"/>
              <w:jc w:val="center"/>
            </w:pPr>
            <w:r>
              <w:t xml:space="preserve">Эпиграф 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center"/>
            </w:pPr>
            <w:r>
              <w:t xml:space="preserve">Герой, автор, название произведения </w:t>
            </w:r>
          </w:p>
        </w:tc>
      </w:tr>
      <w:tr w:rsidR="008470C2">
        <w:trPr>
          <w:trHeight w:val="286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На зеркало неча пенять, коли рожа крива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470C2">
        <w:trPr>
          <w:trHeight w:val="286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Береги честь смолоду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470C2">
        <w:trPr>
          <w:trHeight w:val="286"/>
        </w:trPr>
        <w:tc>
          <w:tcPr>
            <w:tcW w:w="6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Вкушая, вкусих мало меда и се аз умираю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8470C2" w:rsidRDefault="00360A65">
      <w:pPr>
        <w:numPr>
          <w:ilvl w:val="0"/>
          <w:numId w:val="19"/>
        </w:numPr>
        <w:ind w:right="908" w:hanging="360"/>
      </w:pPr>
      <w:r>
        <w:t xml:space="preserve">Соотнесите название произведения и его тему </w:t>
      </w:r>
    </w:p>
    <w:tbl>
      <w:tblPr>
        <w:tblStyle w:val="TableGrid"/>
        <w:tblW w:w="9573" w:type="dxa"/>
        <w:tblInd w:w="108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86"/>
        <w:gridCol w:w="4787"/>
      </w:tblGrid>
      <w:tr w:rsidR="008470C2">
        <w:trPr>
          <w:trHeight w:val="288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center"/>
            </w:pPr>
            <w:r>
              <w:t xml:space="preserve">название произведения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1" w:firstLine="0"/>
              <w:jc w:val="center"/>
            </w:pPr>
            <w:r>
              <w:t xml:space="preserve">Тема  </w:t>
            </w:r>
          </w:p>
        </w:tc>
      </w:tr>
      <w:tr w:rsidR="008470C2">
        <w:trPr>
          <w:trHeight w:val="564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1 Капитанская дочка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Красота человека, готового умереть за свободу </w:t>
            </w:r>
          </w:p>
        </w:tc>
      </w:tr>
      <w:tr w:rsidR="008470C2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2 Телеграмма 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Тема войны </w:t>
            </w:r>
          </w:p>
        </w:tc>
      </w:tr>
      <w:tr w:rsidR="008470C2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3 После бала 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Тема народного восстания </w:t>
            </w:r>
          </w:p>
        </w:tc>
      </w:tr>
      <w:tr w:rsidR="008470C2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4 Мцыри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Тема взаимоотношений отцов и детей </w:t>
            </w:r>
          </w:p>
        </w:tc>
      </w:tr>
      <w:tr w:rsidR="008470C2">
        <w:trPr>
          <w:trHeight w:val="286"/>
        </w:trPr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5 Василий Теркин </w:t>
            </w:r>
          </w:p>
        </w:tc>
        <w:tc>
          <w:tcPr>
            <w:tcW w:w="4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Тема любви </w:t>
            </w:r>
          </w:p>
        </w:tc>
      </w:tr>
    </w:tbl>
    <w:p w:rsidR="008470C2" w:rsidRDefault="00360A65">
      <w:pPr>
        <w:numPr>
          <w:ilvl w:val="0"/>
          <w:numId w:val="19"/>
        </w:numPr>
        <w:ind w:right="908" w:hanging="360"/>
      </w:pPr>
      <w:r>
        <w:t xml:space="preserve">Соотнесите жанр и его характеристику </w:t>
      </w:r>
    </w:p>
    <w:tbl>
      <w:tblPr>
        <w:tblStyle w:val="TableGrid"/>
        <w:tblW w:w="9573" w:type="dxa"/>
        <w:tblInd w:w="10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1244"/>
        <w:gridCol w:w="8329"/>
      </w:tblGrid>
      <w:tr w:rsidR="008470C2">
        <w:trPr>
          <w:trHeight w:val="28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109" w:firstLine="0"/>
              <w:jc w:val="center"/>
            </w:pPr>
            <w:r>
              <w:t xml:space="preserve">Жанр 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111" w:firstLine="0"/>
              <w:jc w:val="center"/>
            </w:pPr>
            <w:r>
              <w:t xml:space="preserve">определение </w:t>
            </w:r>
          </w:p>
        </w:tc>
      </w:tr>
      <w:tr w:rsidR="008470C2">
        <w:trPr>
          <w:trHeight w:val="83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1 Рассказ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right="19" w:firstLine="0"/>
              <w:jc w:val="left"/>
            </w:pPr>
            <w:r>
              <w:t xml:space="preserve">Эпическое произведение по количеству действующих лиц и изображаемых событий больше рассказа. Чаще всего содержание произведения данного жанра составляет история одной человеческой жизни. </w:t>
            </w:r>
          </w:p>
        </w:tc>
      </w:tr>
      <w:tr w:rsidR="008470C2">
        <w:trPr>
          <w:trHeight w:val="838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2 Баллада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Вид драмы, в котором характеры, ситуации представлены в смеховых, комических формах, обличающих человеческие пороки и раскрывающих негативные стороны жизни. </w:t>
            </w:r>
          </w:p>
        </w:tc>
      </w:tr>
      <w:tr w:rsidR="008470C2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20" w:line="259" w:lineRule="auto"/>
              <w:ind w:left="0" w:firstLine="0"/>
              <w:jc w:val="left"/>
            </w:pPr>
            <w:r>
              <w:t xml:space="preserve">3 </w:t>
            </w:r>
          </w:p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Комедия 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Прозаическое произведение небольшого объема, в котором нарисовано одно, реже – несколько событий с малым количеством действующих лиц </w:t>
            </w:r>
          </w:p>
        </w:tc>
      </w:tr>
      <w:tr w:rsidR="008470C2">
        <w:trPr>
          <w:trHeight w:val="562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21" w:line="259" w:lineRule="auto"/>
              <w:ind w:left="0" w:firstLine="0"/>
              <w:jc w:val="left"/>
            </w:pPr>
            <w:r>
              <w:t xml:space="preserve">4 </w:t>
            </w:r>
          </w:p>
          <w:p w:rsidR="008470C2" w:rsidRDefault="00360A65">
            <w:pPr>
              <w:spacing w:after="0" w:line="259" w:lineRule="auto"/>
              <w:ind w:left="0" w:firstLine="0"/>
            </w:pPr>
            <w:r>
              <w:t xml:space="preserve">Летопись 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Стихотворение с сюжетом фантастического или героического характера </w:t>
            </w:r>
          </w:p>
        </w:tc>
      </w:tr>
      <w:tr w:rsidR="008470C2">
        <w:trPr>
          <w:trHeight w:val="286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5 Повесть  </w:t>
            </w:r>
          </w:p>
        </w:tc>
        <w:tc>
          <w:tcPr>
            <w:tcW w:w="8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Историческое произведение, в котором повествование велось по годам </w:t>
            </w:r>
          </w:p>
        </w:tc>
      </w:tr>
    </w:tbl>
    <w:p w:rsidR="008470C2" w:rsidRDefault="00360A65">
      <w:pPr>
        <w:spacing w:after="20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ind w:left="213" w:right="908"/>
      </w:pPr>
      <w:r>
        <w:t xml:space="preserve">ЧАСТЬ В </w:t>
      </w:r>
    </w:p>
    <w:p w:rsidR="008470C2" w:rsidRDefault="00360A65">
      <w:pPr>
        <w:numPr>
          <w:ilvl w:val="1"/>
          <w:numId w:val="19"/>
        </w:numPr>
        <w:spacing w:after="5"/>
        <w:ind w:right="3799"/>
        <w:jc w:val="left"/>
      </w:pPr>
      <w:r>
        <w:rPr>
          <w:color w:val="202020"/>
        </w:rPr>
        <w:t>Найдите и выпишите из стихотворения</w:t>
      </w:r>
      <w:r>
        <w:t xml:space="preserve"> Сергея Есенина олицетворение. Дайте определение этого изобразительно – выразительного средства</w:t>
      </w:r>
      <w:r>
        <w:rPr>
          <w:color w:val="202020"/>
        </w:rPr>
        <w:t xml:space="preserve">. </w:t>
      </w:r>
      <w:r>
        <w:t xml:space="preserve">Задремали звезды золотые, Задрожало зеркало затона. Брезжит свет на заводи речные И румянит сетку небосклона. </w:t>
      </w:r>
    </w:p>
    <w:p w:rsidR="008470C2" w:rsidRDefault="00360A65">
      <w:pPr>
        <w:spacing w:after="22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ind w:left="213" w:right="908"/>
      </w:pPr>
      <w:r>
        <w:t xml:space="preserve">Улыбнулись сонные березки, </w:t>
      </w:r>
    </w:p>
    <w:p w:rsidR="008470C2" w:rsidRDefault="00360A65">
      <w:pPr>
        <w:spacing w:after="5"/>
        <w:ind w:left="213" w:right="7180"/>
        <w:jc w:val="left"/>
      </w:pPr>
      <w:r>
        <w:t xml:space="preserve">Растрепали шелковые косы, Шелестят зеленые сережки, И горят серебряные росы. </w:t>
      </w:r>
    </w:p>
    <w:p w:rsidR="008470C2" w:rsidRDefault="00360A65">
      <w:pPr>
        <w:spacing w:after="22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spacing w:after="5"/>
        <w:ind w:left="213" w:right="6658"/>
        <w:jc w:val="left"/>
      </w:pPr>
      <w:r>
        <w:t xml:space="preserve">У плетня заросшая крапива Обрядилась ярким перламутром И, качаясь, шепчет шаловливо: </w:t>
      </w:r>
    </w:p>
    <w:p w:rsidR="008470C2" w:rsidRDefault="00360A65">
      <w:pPr>
        <w:ind w:left="213" w:right="908"/>
      </w:pPr>
      <w:r>
        <w:t xml:space="preserve">«С добрым утром!» </w:t>
      </w:r>
    </w:p>
    <w:p w:rsidR="008470C2" w:rsidRDefault="00360A65">
      <w:pPr>
        <w:spacing w:after="0" w:line="249" w:lineRule="auto"/>
        <w:ind w:left="213"/>
        <w:jc w:val="left"/>
      </w:pPr>
      <w:r>
        <w:rPr>
          <w:i/>
        </w:rPr>
        <w:t>_____________________________________________________________________________ _____________________________________________________________________________</w:t>
      </w:r>
    </w:p>
    <w:p w:rsidR="008470C2" w:rsidRDefault="00360A65">
      <w:pPr>
        <w:spacing w:after="34" w:line="249" w:lineRule="auto"/>
        <w:ind w:left="213"/>
        <w:jc w:val="left"/>
      </w:pPr>
      <w:r>
        <w:rPr>
          <w:i/>
        </w:rPr>
        <w:t xml:space="preserve">_____________________________________________________________________________ </w:t>
      </w:r>
    </w:p>
    <w:p w:rsidR="008470C2" w:rsidRDefault="00360A65">
      <w:pPr>
        <w:ind w:left="213" w:right="1295"/>
      </w:pPr>
      <w:r>
        <w:t xml:space="preserve">2. Определите какие изобразительно – выразительные средства подчёркнуты в строфах стихотворения Алексея Суркова  Дайте определение одного из  этих  изобразительно– выразительных  средств?  «Бьётся в тесной печурке огонь, </w:t>
      </w:r>
    </w:p>
    <w:p w:rsidR="008470C2" w:rsidRDefault="00360A65">
      <w:pPr>
        <w:pStyle w:val="4"/>
        <w:spacing w:after="22" w:line="259" w:lineRule="auto"/>
        <w:ind w:left="211"/>
        <w:jc w:val="left"/>
      </w:pPr>
      <w:r>
        <w:rPr>
          <w:b w:val="0"/>
          <w:u w:val="single" w:color="000000"/>
        </w:rPr>
        <w:t>(1)На поленьях смола, как слеза</w:t>
      </w:r>
      <w:r>
        <w:rPr>
          <w:b w:val="0"/>
        </w:rPr>
        <w:t xml:space="preserve">,  </w:t>
      </w:r>
    </w:p>
    <w:p w:rsidR="008470C2" w:rsidRDefault="00360A65">
      <w:pPr>
        <w:ind w:left="213" w:right="908"/>
      </w:pPr>
      <w:r>
        <w:t>И (2)</w:t>
      </w:r>
      <w:r>
        <w:rPr>
          <w:u w:val="single" w:color="000000"/>
        </w:rPr>
        <w:t>поёт</w:t>
      </w:r>
      <w:r>
        <w:t xml:space="preserve"> мне в землянке </w:t>
      </w:r>
      <w:r>
        <w:rPr>
          <w:u w:val="single" w:color="000000"/>
        </w:rPr>
        <w:t>гармонь</w:t>
      </w:r>
      <w:r>
        <w:t xml:space="preserve"> </w:t>
      </w:r>
    </w:p>
    <w:p w:rsidR="008470C2" w:rsidRDefault="00360A65">
      <w:pPr>
        <w:ind w:left="213" w:right="908"/>
      </w:pPr>
      <w:r>
        <w:t xml:space="preserve">Про улыбку твою и глаза </w:t>
      </w:r>
    </w:p>
    <w:p w:rsidR="008470C2" w:rsidRDefault="00360A65">
      <w:pPr>
        <w:ind w:left="213" w:right="908"/>
      </w:pPr>
      <w:r>
        <w:t>Про тебя мне (3)</w:t>
      </w:r>
      <w:r>
        <w:rPr>
          <w:u w:val="single" w:color="000000"/>
        </w:rPr>
        <w:t>шептали кусты</w:t>
      </w:r>
      <w:r>
        <w:t xml:space="preserve"> </w:t>
      </w:r>
    </w:p>
    <w:p w:rsidR="008470C2" w:rsidRDefault="00360A65">
      <w:pPr>
        <w:ind w:left="213" w:right="6314"/>
      </w:pPr>
      <w:r>
        <w:t xml:space="preserve">В белоснежных полях под Москвой, Я хочу чтобы слышала ты, </w:t>
      </w:r>
    </w:p>
    <w:p w:rsidR="008470C2" w:rsidRDefault="00360A65">
      <w:pPr>
        <w:ind w:left="213" w:right="908"/>
      </w:pPr>
      <w:r>
        <w:t>Как (4)</w:t>
      </w:r>
      <w:r>
        <w:rPr>
          <w:u w:val="single" w:color="000000"/>
        </w:rPr>
        <w:t>тоскует</w:t>
      </w:r>
      <w:r>
        <w:t xml:space="preserve"> мой </w:t>
      </w:r>
      <w:r>
        <w:rPr>
          <w:u w:val="single" w:color="000000"/>
        </w:rPr>
        <w:t>голос</w:t>
      </w:r>
      <w:r>
        <w:t xml:space="preserve"> живой». _____________________________________________________________________________</w:t>
      </w:r>
    </w:p>
    <w:p w:rsidR="008470C2" w:rsidRDefault="00360A65">
      <w:pPr>
        <w:ind w:left="213" w:right="908"/>
      </w:pPr>
      <w:r>
        <w:t>_____________________________________________________________________________</w:t>
      </w:r>
      <w:r>
        <w:rPr>
          <w:b/>
          <w:i/>
        </w:rPr>
        <w:t xml:space="preserve">  </w:t>
      </w:r>
    </w:p>
    <w:p w:rsidR="008470C2" w:rsidRDefault="00360A65">
      <w:pPr>
        <w:numPr>
          <w:ilvl w:val="0"/>
          <w:numId w:val="23"/>
        </w:numPr>
        <w:ind w:right="908" w:hanging="240"/>
      </w:pPr>
      <w:r>
        <w:t>Соотнесите строчки из произведений и термины, означающие средства выразительности, использованные в этих строчках автором</w:t>
      </w:r>
      <w:r>
        <w:rPr>
          <w:b/>
          <w:i/>
        </w:rPr>
        <w:t xml:space="preserve"> </w:t>
      </w:r>
    </w:p>
    <w:tbl>
      <w:tblPr>
        <w:tblStyle w:val="TableGrid"/>
        <w:tblW w:w="9573" w:type="dxa"/>
        <w:tblInd w:w="108" w:type="dxa"/>
        <w:tblCellMar>
          <w:top w:w="49" w:type="dxa"/>
          <w:left w:w="108" w:type="dxa"/>
          <w:right w:w="751" w:type="dxa"/>
        </w:tblCellMar>
        <w:tblLook w:val="04A0" w:firstRow="1" w:lastRow="0" w:firstColumn="1" w:lastColumn="0" w:noHBand="0" w:noVBand="1"/>
      </w:tblPr>
      <w:tblGrid>
        <w:gridCol w:w="4743"/>
        <w:gridCol w:w="4830"/>
      </w:tblGrid>
      <w:tr w:rsidR="008470C2">
        <w:trPr>
          <w:trHeight w:val="288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641" w:firstLine="0"/>
              <w:jc w:val="center"/>
            </w:pPr>
            <w:r>
              <w:rPr>
                <w:b/>
              </w:rPr>
              <w:t xml:space="preserve">пример из текста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644" w:firstLine="0"/>
              <w:jc w:val="center"/>
            </w:pPr>
            <w:r>
              <w:rPr>
                <w:b/>
              </w:rPr>
              <w:t xml:space="preserve">художественное средство </w:t>
            </w:r>
          </w:p>
        </w:tc>
      </w:tr>
      <w:tr w:rsidR="008470C2">
        <w:trPr>
          <w:trHeight w:val="646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22" w:line="259" w:lineRule="auto"/>
              <w:ind w:left="0" w:firstLine="0"/>
              <w:jc w:val="left"/>
            </w:pPr>
            <w:r>
              <w:t xml:space="preserve">1 Погружены в </w:t>
            </w:r>
            <w:r>
              <w:rPr>
                <w:b/>
              </w:rPr>
              <w:t>томительный</w:t>
            </w:r>
            <w:r>
              <w:t xml:space="preserve"> мороз, </w:t>
            </w:r>
          </w:p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Вокруг меня снега оцепенели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Сравнение </w:t>
            </w:r>
          </w:p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8470C2">
        <w:trPr>
          <w:trHeight w:val="562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</w:pPr>
            <w:r>
              <w:t>2 Деревня</w:t>
            </w:r>
            <w:r>
              <w:rPr>
                <w:b/>
              </w:rPr>
              <w:t>, будто большим пуховым одеялом,</w:t>
            </w:r>
            <w:r>
              <w:t xml:space="preserve"> была укрыта туманом.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Гипербола, </w:t>
            </w:r>
          </w:p>
        </w:tc>
      </w:tr>
      <w:tr w:rsidR="008470C2">
        <w:trPr>
          <w:trHeight w:val="562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</w:pPr>
            <w:r>
              <w:t>3 Маки  ослепили  своей</w:t>
            </w:r>
            <w:r>
              <w:rPr>
                <w:b/>
              </w:rPr>
              <w:t xml:space="preserve"> озорной,  обжигающей </w:t>
            </w:r>
            <w:r>
              <w:t xml:space="preserve">яростью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Метафора. </w:t>
            </w:r>
          </w:p>
        </w:tc>
      </w:tr>
      <w:tr w:rsidR="008470C2">
        <w:trPr>
          <w:trHeight w:val="562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24" w:line="259" w:lineRule="auto"/>
              <w:ind w:left="0" w:firstLine="0"/>
              <w:jc w:val="left"/>
            </w:pPr>
            <w:r>
              <w:t xml:space="preserve">4 Погружены в томительный мороз, </w:t>
            </w:r>
          </w:p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Вокруг меня </w:t>
            </w:r>
            <w:r>
              <w:rPr>
                <w:b/>
              </w:rPr>
              <w:t>снега оцепенели</w:t>
            </w:r>
            <w:r>
              <w:t xml:space="preserve">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Олицетворение </w:t>
            </w:r>
          </w:p>
        </w:tc>
      </w:tr>
      <w:tr w:rsidR="008470C2">
        <w:trPr>
          <w:trHeight w:val="562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5 В сто сорок солнц закат пылал</w:t>
            </w:r>
            <w:r>
              <w:t xml:space="preserve">.. 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Эпитет </w:t>
            </w:r>
          </w:p>
          <w:p w:rsidR="008470C2" w:rsidRDefault="00360A65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8470C2" w:rsidRDefault="00360A65">
      <w:pPr>
        <w:spacing w:after="17" w:line="259" w:lineRule="auto"/>
        <w:ind w:left="216" w:firstLine="0"/>
        <w:jc w:val="left"/>
      </w:pPr>
      <w:r>
        <w:rPr>
          <w:b/>
          <w:i/>
        </w:rPr>
        <w:t xml:space="preserve"> </w:t>
      </w:r>
    </w:p>
    <w:p w:rsidR="008470C2" w:rsidRDefault="00360A65">
      <w:pPr>
        <w:numPr>
          <w:ilvl w:val="0"/>
          <w:numId w:val="23"/>
        </w:numPr>
        <w:ind w:right="908" w:hanging="240"/>
      </w:pPr>
      <w:r>
        <w:t xml:space="preserve">Определите размер стиха: </w:t>
      </w:r>
    </w:p>
    <w:p w:rsidR="008470C2" w:rsidRDefault="00360A65">
      <w:pPr>
        <w:ind w:left="213" w:right="908"/>
      </w:pPr>
      <w:r>
        <w:t xml:space="preserve">Не ветер бушует над бором, </w:t>
      </w:r>
    </w:p>
    <w:p w:rsidR="008470C2" w:rsidRDefault="00360A65">
      <w:pPr>
        <w:ind w:left="213" w:right="6737"/>
      </w:pPr>
      <w:r>
        <w:t xml:space="preserve">Не с гор побежали ручьи –  Мороз – воевода с дозором </w:t>
      </w:r>
    </w:p>
    <w:p w:rsidR="008470C2" w:rsidRDefault="00360A65">
      <w:pPr>
        <w:ind w:left="213" w:right="908"/>
      </w:pPr>
      <w:r>
        <w:t xml:space="preserve">Обходит владенья свои. (Н.А.Некрасов)______________________________________ </w:t>
      </w:r>
    </w:p>
    <w:p w:rsidR="008470C2" w:rsidRDefault="00360A65">
      <w:pPr>
        <w:spacing w:after="22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numPr>
          <w:ilvl w:val="0"/>
          <w:numId w:val="23"/>
        </w:numPr>
        <w:ind w:right="908" w:hanging="240"/>
      </w:pPr>
      <w:r>
        <w:t xml:space="preserve">Определите вид рифмы: </w:t>
      </w:r>
    </w:p>
    <w:p w:rsidR="008470C2" w:rsidRDefault="00360A65">
      <w:pPr>
        <w:ind w:left="213" w:right="908"/>
      </w:pPr>
      <w:r>
        <w:t xml:space="preserve">Солнца луч промеж лип был и жгуч и высок , </w:t>
      </w:r>
    </w:p>
    <w:p w:rsidR="008470C2" w:rsidRDefault="00360A65">
      <w:pPr>
        <w:ind w:left="213" w:right="908"/>
      </w:pPr>
      <w:r>
        <w:t xml:space="preserve">Пред скамьей ты чертила блестящий песок, </w:t>
      </w:r>
    </w:p>
    <w:p w:rsidR="008470C2" w:rsidRDefault="00360A65">
      <w:pPr>
        <w:ind w:left="213" w:right="908"/>
      </w:pPr>
      <w:r>
        <w:t xml:space="preserve">Я мечтам золотым отдавался вполне, -  </w:t>
      </w:r>
    </w:p>
    <w:p w:rsidR="008470C2" w:rsidRDefault="00360A65">
      <w:pPr>
        <w:ind w:left="213" w:right="908"/>
      </w:pPr>
      <w:r>
        <w:t xml:space="preserve">Ничего ты на все не ответила мне </w:t>
      </w:r>
    </w:p>
    <w:p w:rsidR="008470C2" w:rsidRDefault="00360A65">
      <w:pPr>
        <w:ind w:left="213" w:right="908"/>
      </w:pPr>
      <w:r>
        <w:t xml:space="preserve">(А.А.Фет)_____________________________________________ </w:t>
      </w:r>
    </w:p>
    <w:p w:rsidR="008470C2" w:rsidRDefault="00360A65">
      <w:pPr>
        <w:spacing w:after="20" w:line="259" w:lineRule="auto"/>
        <w:ind w:left="216" w:firstLine="0"/>
        <w:jc w:val="left"/>
      </w:pPr>
      <w:r>
        <w:t xml:space="preserve"> </w:t>
      </w:r>
    </w:p>
    <w:p w:rsidR="008470C2" w:rsidRDefault="00360A65">
      <w:pPr>
        <w:ind w:left="213" w:right="908"/>
      </w:pPr>
      <w:r>
        <w:t xml:space="preserve">ЧАСТЬ С </w:t>
      </w:r>
    </w:p>
    <w:p w:rsidR="008470C2" w:rsidRDefault="00360A65">
      <w:pPr>
        <w:ind w:left="213" w:right="908"/>
      </w:pPr>
      <w:r>
        <w:t xml:space="preserve">Дайте свое толкование стихотворения Н.Рубцова «Старая дорога» </w:t>
      </w:r>
    </w:p>
    <w:p w:rsidR="008470C2" w:rsidRDefault="00360A65">
      <w:pPr>
        <w:ind w:left="213" w:right="908"/>
      </w:pPr>
      <w:r>
        <w:t>_____________________________________________________________________________ _____________________________________________________________________________</w:t>
      </w:r>
    </w:p>
    <w:p w:rsidR="008470C2" w:rsidRDefault="00360A65">
      <w:pPr>
        <w:spacing w:after="81"/>
        <w:ind w:left="213" w:right="908"/>
      </w:pPr>
      <w:r>
        <w:t xml:space="preserve">_____________________________________________________________________________ </w:t>
      </w:r>
    </w:p>
    <w:p w:rsidR="008470C2" w:rsidRDefault="00360A65">
      <w:pPr>
        <w:spacing w:after="86" w:line="259" w:lineRule="auto"/>
        <w:ind w:left="0" w:right="180" w:firstLine="0"/>
        <w:jc w:val="center"/>
      </w:pPr>
      <w:r>
        <w:rPr>
          <w:b/>
        </w:rPr>
        <w:t xml:space="preserve"> </w:t>
      </w:r>
    </w:p>
    <w:p w:rsidR="008470C2" w:rsidRDefault="00360A65">
      <w:pPr>
        <w:spacing w:after="86" w:line="259" w:lineRule="auto"/>
        <w:ind w:left="0" w:right="180" w:firstLine="0"/>
        <w:jc w:val="center"/>
      </w:pPr>
      <w:r>
        <w:rPr>
          <w:b/>
        </w:rPr>
        <w:t xml:space="preserve"> </w:t>
      </w:r>
    </w:p>
    <w:p w:rsidR="008470C2" w:rsidRDefault="00360A65">
      <w:pPr>
        <w:spacing w:after="86" w:line="259" w:lineRule="auto"/>
        <w:ind w:left="0" w:right="180" w:firstLine="0"/>
        <w:jc w:val="center"/>
      </w:pPr>
      <w:r>
        <w:rPr>
          <w:b/>
        </w:rPr>
        <w:t xml:space="preserve"> </w:t>
      </w:r>
    </w:p>
    <w:p w:rsidR="008470C2" w:rsidRDefault="00360A65">
      <w:pPr>
        <w:spacing w:after="86" w:line="259" w:lineRule="auto"/>
        <w:ind w:left="0" w:right="180" w:firstLine="0"/>
        <w:jc w:val="center"/>
      </w:pPr>
      <w:r>
        <w:rPr>
          <w:b/>
        </w:rPr>
        <w:t xml:space="preserve"> </w:t>
      </w:r>
    </w:p>
    <w:p w:rsidR="008470C2" w:rsidRDefault="00360A65">
      <w:pPr>
        <w:spacing w:after="84" w:line="259" w:lineRule="auto"/>
        <w:ind w:left="0" w:right="180" w:firstLine="0"/>
        <w:jc w:val="center"/>
      </w:pPr>
      <w:r>
        <w:rPr>
          <w:b/>
        </w:rPr>
        <w:t xml:space="preserve"> </w:t>
      </w:r>
    </w:p>
    <w:p w:rsidR="008470C2" w:rsidRDefault="00360A65">
      <w:pPr>
        <w:spacing w:after="87" w:line="259" w:lineRule="auto"/>
        <w:ind w:left="0" w:right="180" w:firstLine="0"/>
        <w:jc w:val="center"/>
      </w:pPr>
      <w:r>
        <w:rPr>
          <w:b/>
        </w:rPr>
        <w:t xml:space="preserve"> </w:t>
      </w:r>
    </w:p>
    <w:p w:rsidR="008470C2" w:rsidRDefault="00360A65">
      <w:pPr>
        <w:spacing w:after="86" w:line="259" w:lineRule="auto"/>
        <w:ind w:left="0" w:right="180" w:firstLine="0"/>
        <w:jc w:val="center"/>
      </w:pPr>
      <w:r>
        <w:rPr>
          <w:b/>
        </w:rPr>
        <w:t xml:space="preserve"> </w:t>
      </w:r>
    </w:p>
    <w:p w:rsidR="008470C2" w:rsidRDefault="00360A65">
      <w:pPr>
        <w:spacing w:after="0" w:line="259" w:lineRule="auto"/>
        <w:ind w:left="0" w:right="180" w:firstLine="0"/>
        <w:jc w:val="center"/>
      </w:pPr>
      <w:r>
        <w:rPr>
          <w:b/>
        </w:rPr>
        <w:t xml:space="preserve"> </w:t>
      </w:r>
    </w:p>
    <w:p w:rsidR="008470C2" w:rsidRDefault="00360A65">
      <w:pPr>
        <w:spacing w:after="0" w:line="259" w:lineRule="auto"/>
        <w:ind w:left="216" w:firstLine="0"/>
        <w:jc w:val="left"/>
      </w:pPr>
      <w:r>
        <w:rPr>
          <w:b/>
        </w:rPr>
        <w:t xml:space="preserve"> </w:t>
      </w:r>
    </w:p>
    <w:sectPr w:rsidR="008470C2">
      <w:pgSz w:w="11906" w:h="16838"/>
      <w:pgMar w:top="909" w:right="788" w:bottom="1189" w:left="6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1ACB"/>
    <w:multiLevelType w:val="hybridMultilevel"/>
    <w:tmpl w:val="04C683AC"/>
    <w:lvl w:ilvl="0" w:tplc="F4D2DB62">
      <w:start w:val="1"/>
      <w:numFmt w:val="decimal"/>
      <w:lvlText w:val="%1."/>
      <w:lvlJc w:val="left"/>
      <w:pPr>
        <w:ind w:left="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FE4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A49E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6D3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E47B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DCA0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8698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8698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C4C0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7010A5"/>
    <w:multiLevelType w:val="hybridMultilevel"/>
    <w:tmpl w:val="97E24F02"/>
    <w:lvl w:ilvl="0" w:tplc="9A32E76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4A63A8">
      <w:start w:val="2"/>
      <w:numFmt w:val="decimal"/>
      <w:lvlText w:val="%2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E6B39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0EBC0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EA3C4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4A91E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8E7DE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A8B8A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82144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9E417B"/>
    <w:multiLevelType w:val="hybridMultilevel"/>
    <w:tmpl w:val="81FC0630"/>
    <w:lvl w:ilvl="0" w:tplc="C79EAF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AE0B54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5E1E78">
      <w:start w:val="1"/>
      <w:numFmt w:val="decimal"/>
      <w:lvlRestart w:val="0"/>
      <w:lvlText w:val="%3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5EBF7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801492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589DB8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262A68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54392E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0ABD30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D75584"/>
    <w:multiLevelType w:val="hybridMultilevel"/>
    <w:tmpl w:val="C5F01324"/>
    <w:lvl w:ilvl="0" w:tplc="C478CC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204F2">
      <w:start w:val="1"/>
      <w:numFmt w:val="decimal"/>
      <w:lvlText w:val="%2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9825C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FCF512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369468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62949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46FD5A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38F044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108DF6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EB2C8D"/>
    <w:multiLevelType w:val="hybridMultilevel"/>
    <w:tmpl w:val="95BE2766"/>
    <w:lvl w:ilvl="0" w:tplc="CB96ED90">
      <w:start w:val="1"/>
      <w:numFmt w:val="decimal"/>
      <w:lvlText w:val="%1.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EE3212">
      <w:start w:val="1"/>
      <w:numFmt w:val="decimal"/>
      <w:lvlText w:val="%2"/>
      <w:lvlJc w:val="left"/>
      <w:pPr>
        <w:ind w:left="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7AAB8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F6DE14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BCC91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D6D1B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E01C1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CCD4F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EE534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7F5749"/>
    <w:multiLevelType w:val="hybridMultilevel"/>
    <w:tmpl w:val="899A478E"/>
    <w:lvl w:ilvl="0" w:tplc="8AF66540">
      <w:start w:val="1"/>
      <w:numFmt w:val="decimal"/>
      <w:lvlText w:val="%1)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B89422">
      <w:start w:val="1"/>
      <w:numFmt w:val="lowerLetter"/>
      <w:lvlText w:val="%2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0A8560">
      <w:start w:val="1"/>
      <w:numFmt w:val="lowerRoman"/>
      <w:lvlText w:val="%3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B8AB7A">
      <w:start w:val="1"/>
      <w:numFmt w:val="decimal"/>
      <w:lvlText w:val="%4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1A1428">
      <w:start w:val="1"/>
      <w:numFmt w:val="lowerLetter"/>
      <w:lvlText w:val="%5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A8102E">
      <w:start w:val="1"/>
      <w:numFmt w:val="lowerRoman"/>
      <w:lvlText w:val="%6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74E38A">
      <w:start w:val="1"/>
      <w:numFmt w:val="decimal"/>
      <w:lvlText w:val="%7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98CE50">
      <w:start w:val="1"/>
      <w:numFmt w:val="lowerLetter"/>
      <w:lvlText w:val="%8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D624E4">
      <w:start w:val="1"/>
      <w:numFmt w:val="lowerRoman"/>
      <w:lvlText w:val="%9"/>
      <w:lvlJc w:val="left"/>
      <w:pPr>
        <w:ind w:left="6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11410F"/>
    <w:multiLevelType w:val="hybridMultilevel"/>
    <w:tmpl w:val="18D29E0E"/>
    <w:lvl w:ilvl="0" w:tplc="F6FA9454">
      <w:start w:val="1"/>
      <w:numFmt w:val="decimal"/>
      <w:lvlText w:val="%1."/>
      <w:lvlJc w:val="left"/>
      <w:pPr>
        <w:ind w:left="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2E762A">
      <w:start w:val="2"/>
      <w:numFmt w:val="decimal"/>
      <w:lvlText w:val="%2"/>
      <w:lvlJc w:val="left"/>
      <w:pPr>
        <w:ind w:left="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1E87D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5CBFF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5689B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F0135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80D4E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980BD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D2B25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963FA5"/>
    <w:multiLevelType w:val="hybridMultilevel"/>
    <w:tmpl w:val="A04040D0"/>
    <w:lvl w:ilvl="0" w:tplc="D4647C86">
      <w:start w:val="2"/>
      <w:numFmt w:val="upperRoman"/>
      <w:lvlText w:val="%1."/>
      <w:lvlJc w:val="left"/>
      <w:pPr>
        <w:ind w:left="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4A9B54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7E4F8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E8EFF8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903C8A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8A842A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E0628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D0C4D4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C0F68A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C03AC2"/>
    <w:multiLevelType w:val="hybridMultilevel"/>
    <w:tmpl w:val="E1029558"/>
    <w:lvl w:ilvl="0" w:tplc="FCCE24E0">
      <w:start w:val="2"/>
      <w:numFmt w:val="upperRoman"/>
      <w:lvlText w:val="%1."/>
      <w:lvlJc w:val="left"/>
      <w:pPr>
        <w:ind w:left="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2A74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4239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A4FD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A612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9CC7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B6094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20EB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40B6E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4A83D62"/>
    <w:multiLevelType w:val="hybridMultilevel"/>
    <w:tmpl w:val="0CE89FEC"/>
    <w:lvl w:ilvl="0" w:tplc="C95ECD54">
      <w:start w:val="1"/>
      <w:numFmt w:val="decimal"/>
      <w:lvlText w:val="%1)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FEE57C">
      <w:start w:val="1"/>
      <w:numFmt w:val="lowerLetter"/>
      <w:lvlText w:val="%2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048588">
      <w:start w:val="1"/>
      <w:numFmt w:val="lowerRoman"/>
      <w:lvlText w:val="%3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2A1FD4">
      <w:start w:val="1"/>
      <w:numFmt w:val="decimal"/>
      <w:lvlText w:val="%4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2E9CBA">
      <w:start w:val="1"/>
      <w:numFmt w:val="lowerLetter"/>
      <w:lvlText w:val="%5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68FDC">
      <w:start w:val="1"/>
      <w:numFmt w:val="lowerRoman"/>
      <w:lvlText w:val="%6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5605E4">
      <w:start w:val="1"/>
      <w:numFmt w:val="decimal"/>
      <w:lvlText w:val="%7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AE7122">
      <w:start w:val="1"/>
      <w:numFmt w:val="lowerLetter"/>
      <w:lvlText w:val="%8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C2A7FE">
      <w:start w:val="1"/>
      <w:numFmt w:val="lowerRoman"/>
      <w:lvlText w:val="%9"/>
      <w:lvlJc w:val="left"/>
      <w:pPr>
        <w:ind w:left="6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9937863"/>
    <w:multiLevelType w:val="hybridMultilevel"/>
    <w:tmpl w:val="7674CB90"/>
    <w:lvl w:ilvl="0" w:tplc="FC7A8B44">
      <w:start w:val="1"/>
      <w:numFmt w:val="decimal"/>
      <w:lvlText w:val="%1)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8640CA">
      <w:start w:val="1"/>
      <w:numFmt w:val="lowerLetter"/>
      <w:lvlText w:val="%2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081410">
      <w:start w:val="1"/>
      <w:numFmt w:val="lowerRoman"/>
      <w:lvlText w:val="%3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066248">
      <w:start w:val="1"/>
      <w:numFmt w:val="decimal"/>
      <w:lvlText w:val="%4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72F80E">
      <w:start w:val="1"/>
      <w:numFmt w:val="lowerLetter"/>
      <w:lvlText w:val="%5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A824A4">
      <w:start w:val="1"/>
      <w:numFmt w:val="lowerRoman"/>
      <w:lvlText w:val="%6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100214">
      <w:start w:val="1"/>
      <w:numFmt w:val="decimal"/>
      <w:lvlText w:val="%7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D25CEC">
      <w:start w:val="1"/>
      <w:numFmt w:val="lowerLetter"/>
      <w:lvlText w:val="%8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CED21C">
      <w:start w:val="1"/>
      <w:numFmt w:val="lowerRoman"/>
      <w:lvlText w:val="%9"/>
      <w:lvlJc w:val="left"/>
      <w:pPr>
        <w:ind w:left="6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8C51A0"/>
    <w:multiLevelType w:val="hybridMultilevel"/>
    <w:tmpl w:val="4E1E5DA4"/>
    <w:lvl w:ilvl="0" w:tplc="C500291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16B4A0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F8FE80">
      <w:start w:val="1"/>
      <w:numFmt w:val="decimal"/>
      <w:lvlRestart w:val="0"/>
      <w:lvlText w:val="%3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FADE00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64B50A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64CD6E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E2253C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BAECF6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44D962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6F43B2"/>
    <w:multiLevelType w:val="hybridMultilevel"/>
    <w:tmpl w:val="7D76BDC6"/>
    <w:lvl w:ilvl="0" w:tplc="0E9AA7B4">
      <w:start w:val="3"/>
      <w:numFmt w:val="decimal"/>
      <w:lvlText w:val="%1."/>
      <w:lvlJc w:val="left"/>
      <w:pPr>
        <w:ind w:left="4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DAD9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38F3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DA7D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9642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D815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9833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44DA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F0CB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80D5E83"/>
    <w:multiLevelType w:val="hybridMultilevel"/>
    <w:tmpl w:val="39C0FAB2"/>
    <w:lvl w:ilvl="0" w:tplc="1988C860">
      <w:start w:val="1"/>
      <w:numFmt w:val="decimal"/>
      <w:lvlText w:val="%1)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6E2640">
      <w:start w:val="1"/>
      <w:numFmt w:val="lowerLetter"/>
      <w:lvlText w:val="%2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3EE258">
      <w:start w:val="1"/>
      <w:numFmt w:val="lowerRoman"/>
      <w:lvlText w:val="%3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C243C4">
      <w:start w:val="1"/>
      <w:numFmt w:val="decimal"/>
      <w:lvlText w:val="%4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026936">
      <w:start w:val="1"/>
      <w:numFmt w:val="lowerLetter"/>
      <w:lvlText w:val="%5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1610AE">
      <w:start w:val="1"/>
      <w:numFmt w:val="lowerRoman"/>
      <w:lvlText w:val="%6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4872A6">
      <w:start w:val="1"/>
      <w:numFmt w:val="decimal"/>
      <w:lvlText w:val="%7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18AD34">
      <w:start w:val="1"/>
      <w:numFmt w:val="lowerLetter"/>
      <w:lvlText w:val="%8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87152">
      <w:start w:val="1"/>
      <w:numFmt w:val="lowerRoman"/>
      <w:lvlText w:val="%9"/>
      <w:lvlJc w:val="left"/>
      <w:pPr>
        <w:ind w:left="6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8FF202F"/>
    <w:multiLevelType w:val="hybridMultilevel"/>
    <w:tmpl w:val="DEE245D4"/>
    <w:lvl w:ilvl="0" w:tplc="5868E33A">
      <w:start w:val="1"/>
      <w:numFmt w:val="decimal"/>
      <w:lvlText w:val="%1."/>
      <w:lvlJc w:val="left"/>
      <w:pPr>
        <w:ind w:left="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1C6738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D2672C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F0191E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FA5588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BE12A6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9CE1C8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8648E6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723BB0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4D5282A"/>
    <w:multiLevelType w:val="hybridMultilevel"/>
    <w:tmpl w:val="2B40B4A8"/>
    <w:lvl w:ilvl="0" w:tplc="2E3283CA">
      <w:start w:val="1"/>
      <w:numFmt w:val="decimal"/>
      <w:lvlText w:val="%1.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023C18">
      <w:start w:val="1"/>
      <w:numFmt w:val="lowerLetter"/>
      <w:lvlText w:val="%2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B0CAFE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A6D9E2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3C412E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BE47D6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BC5138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0A1872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AC575E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747C23"/>
    <w:multiLevelType w:val="hybridMultilevel"/>
    <w:tmpl w:val="25CEC6B6"/>
    <w:lvl w:ilvl="0" w:tplc="AFACF518">
      <w:start w:val="1"/>
      <w:numFmt w:val="decimal"/>
      <w:lvlText w:val="%1)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D8C2A0">
      <w:start w:val="1"/>
      <w:numFmt w:val="lowerLetter"/>
      <w:lvlText w:val="%2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8A52AC">
      <w:start w:val="1"/>
      <w:numFmt w:val="lowerRoman"/>
      <w:lvlText w:val="%3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A8CCB4">
      <w:start w:val="1"/>
      <w:numFmt w:val="decimal"/>
      <w:lvlText w:val="%4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4E3660">
      <w:start w:val="1"/>
      <w:numFmt w:val="lowerLetter"/>
      <w:lvlText w:val="%5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284FB2">
      <w:start w:val="1"/>
      <w:numFmt w:val="lowerRoman"/>
      <w:lvlText w:val="%6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AC229C">
      <w:start w:val="1"/>
      <w:numFmt w:val="decimal"/>
      <w:lvlText w:val="%7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4EE9A4">
      <w:start w:val="1"/>
      <w:numFmt w:val="lowerLetter"/>
      <w:lvlText w:val="%8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0CD902">
      <w:start w:val="1"/>
      <w:numFmt w:val="lowerRoman"/>
      <w:lvlText w:val="%9"/>
      <w:lvlJc w:val="left"/>
      <w:pPr>
        <w:ind w:left="6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2E3243"/>
    <w:multiLevelType w:val="hybridMultilevel"/>
    <w:tmpl w:val="F6244950"/>
    <w:lvl w:ilvl="0" w:tplc="F9CA7EA0">
      <w:start w:val="1"/>
      <w:numFmt w:val="decimal"/>
      <w:lvlText w:val="%1)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F48E38">
      <w:start w:val="1"/>
      <w:numFmt w:val="lowerLetter"/>
      <w:lvlText w:val="%2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6E7324">
      <w:start w:val="1"/>
      <w:numFmt w:val="lowerRoman"/>
      <w:lvlText w:val="%3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D8F0C8">
      <w:start w:val="1"/>
      <w:numFmt w:val="decimal"/>
      <w:lvlText w:val="%4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1A1886">
      <w:start w:val="1"/>
      <w:numFmt w:val="lowerLetter"/>
      <w:lvlText w:val="%5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FEE84C">
      <w:start w:val="1"/>
      <w:numFmt w:val="lowerRoman"/>
      <w:lvlText w:val="%6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E028A0">
      <w:start w:val="1"/>
      <w:numFmt w:val="decimal"/>
      <w:lvlText w:val="%7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F4AAD0">
      <w:start w:val="1"/>
      <w:numFmt w:val="lowerLetter"/>
      <w:lvlText w:val="%8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D0B130">
      <w:start w:val="1"/>
      <w:numFmt w:val="lowerRoman"/>
      <w:lvlText w:val="%9"/>
      <w:lvlJc w:val="left"/>
      <w:pPr>
        <w:ind w:left="6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3E80FE3"/>
    <w:multiLevelType w:val="hybridMultilevel"/>
    <w:tmpl w:val="47FE5EF6"/>
    <w:lvl w:ilvl="0" w:tplc="6C5CA3BC">
      <w:start w:val="1"/>
      <w:numFmt w:val="decimal"/>
      <w:lvlText w:val="%1)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3E5C8E">
      <w:start w:val="1"/>
      <w:numFmt w:val="lowerLetter"/>
      <w:lvlText w:val="%2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3C0842">
      <w:start w:val="1"/>
      <w:numFmt w:val="lowerRoman"/>
      <w:lvlText w:val="%3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CE7A9C">
      <w:start w:val="1"/>
      <w:numFmt w:val="decimal"/>
      <w:lvlText w:val="%4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05A4A">
      <w:start w:val="1"/>
      <w:numFmt w:val="lowerLetter"/>
      <w:lvlText w:val="%5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C6A9A4">
      <w:start w:val="1"/>
      <w:numFmt w:val="lowerRoman"/>
      <w:lvlText w:val="%6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DC5DD4">
      <w:start w:val="1"/>
      <w:numFmt w:val="decimal"/>
      <w:lvlText w:val="%7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DC9108">
      <w:start w:val="1"/>
      <w:numFmt w:val="lowerLetter"/>
      <w:lvlText w:val="%8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AE9A78">
      <w:start w:val="1"/>
      <w:numFmt w:val="lowerRoman"/>
      <w:lvlText w:val="%9"/>
      <w:lvlJc w:val="left"/>
      <w:pPr>
        <w:ind w:left="6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220A41"/>
    <w:multiLevelType w:val="hybridMultilevel"/>
    <w:tmpl w:val="221CF9CE"/>
    <w:lvl w:ilvl="0" w:tplc="202EDFE4">
      <w:start w:val="1"/>
      <w:numFmt w:val="decimal"/>
      <w:lvlText w:val="%1)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FA48A4">
      <w:start w:val="1"/>
      <w:numFmt w:val="lowerLetter"/>
      <w:lvlText w:val="%2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14AE92">
      <w:start w:val="1"/>
      <w:numFmt w:val="lowerRoman"/>
      <w:lvlText w:val="%3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909F90">
      <w:start w:val="1"/>
      <w:numFmt w:val="decimal"/>
      <w:lvlText w:val="%4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7446DA">
      <w:start w:val="1"/>
      <w:numFmt w:val="lowerLetter"/>
      <w:lvlText w:val="%5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507370">
      <w:start w:val="1"/>
      <w:numFmt w:val="lowerRoman"/>
      <w:lvlText w:val="%6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BC6A66">
      <w:start w:val="1"/>
      <w:numFmt w:val="decimal"/>
      <w:lvlText w:val="%7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1CB5CC">
      <w:start w:val="1"/>
      <w:numFmt w:val="lowerLetter"/>
      <w:lvlText w:val="%8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9EDD4E">
      <w:start w:val="1"/>
      <w:numFmt w:val="lowerRoman"/>
      <w:lvlText w:val="%9"/>
      <w:lvlJc w:val="left"/>
      <w:pPr>
        <w:ind w:left="6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5A86EC1"/>
    <w:multiLevelType w:val="hybridMultilevel"/>
    <w:tmpl w:val="572814BC"/>
    <w:lvl w:ilvl="0" w:tplc="E2684C3E">
      <w:start w:val="4"/>
      <w:numFmt w:val="decimal"/>
      <w:lvlText w:val="%1."/>
      <w:lvlJc w:val="left"/>
      <w:pPr>
        <w:ind w:left="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565E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E698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C44E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0CAA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3AF3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22AB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704B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0252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7D57AA5"/>
    <w:multiLevelType w:val="hybridMultilevel"/>
    <w:tmpl w:val="C7CA2DAA"/>
    <w:lvl w:ilvl="0" w:tplc="1FCE74D2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D257C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2025F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62840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482A3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1A449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C093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F6C8D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26724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9E87C7F"/>
    <w:multiLevelType w:val="hybridMultilevel"/>
    <w:tmpl w:val="B6D23138"/>
    <w:lvl w:ilvl="0" w:tplc="A8CC3F3A">
      <w:start w:val="1"/>
      <w:numFmt w:val="decimal"/>
      <w:lvlText w:val="%1."/>
      <w:lvlJc w:val="left"/>
      <w:pPr>
        <w:ind w:left="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C05864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68263A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6C9182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061AE2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AE4630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446E6E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583B88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1CECFE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AD46793"/>
    <w:multiLevelType w:val="hybridMultilevel"/>
    <w:tmpl w:val="73DA02B2"/>
    <w:lvl w:ilvl="0" w:tplc="DFB47E74">
      <w:start w:val="1"/>
      <w:numFmt w:val="decimal"/>
      <w:lvlText w:val="%1)"/>
      <w:lvlJc w:val="left"/>
      <w:pPr>
        <w:ind w:left="1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CC0A8E">
      <w:start w:val="1"/>
      <w:numFmt w:val="lowerLetter"/>
      <w:lvlText w:val="%2"/>
      <w:lvlJc w:val="left"/>
      <w:pPr>
        <w:ind w:left="1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25C96">
      <w:start w:val="1"/>
      <w:numFmt w:val="lowerRoman"/>
      <w:lvlText w:val="%3"/>
      <w:lvlJc w:val="left"/>
      <w:pPr>
        <w:ind w:left="2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5A6AF0">
      <w:start w:val="1"/>
      <w:numFmt w:val="decimal"/>
      <w:lvlText w:val="%4"/>
      <w:lvlJc w:val="left"/>
      <w:pPr>
        <w:ind w:left="3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00271A">
      <w:start w:val="1"/>
      <w:numFmt w:val="lowerLetter"/>
      <w:lvlText w:val="%5"/>
      <w:lvlJc w:val="left"/>
      <w:pPr>
        <w:ind w:left="3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8AB08C">
      <w:start w:val="1"/>
      <w:numFmt w:val="lowerRoman"/>
      <w:lvlText w:val="%6"/>
      <w:lvlJc w:val="left"/>
      <w:pPr>
        <w:ind w:left="4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363D8A">
      <w:start w:val="1"/>
      <w:numFmt w:val="decimal"/>
      <w:lvlText w:val="%7"/>
      <w:lvlJc w:val="left"/>
      <w:pPr>
        <w:ind w:left="5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606E00">
      <w:start w:val="1"/>
      <w:numFmt w:val="lowerLetter"/>
      <w:lvlText w:val="%8"/>
      <w:lvlJc w:val="left"/>
      <w:pPr>
        <w:ind w:left="6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424A22">
      <w:start w:val="1"/>
      <w:numFmt w:val="lowerRoman"/>
      <w:lvlText w:val="%9"/>
      <w:lvlJc w:val="left"/>
      <w:pPr>
        <w:ind w:left="6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0"/>
  </w:num>
  <w:num w:numId="3">
    <w:abstractNumId w:val="22"/>
  </w:num>
  <w:num w:numId="4">
    <w:abstractNumId w:val="8"/>
  </w:num>
  <w:num w:numId="5">
    <w:abstractNumId w:val="14"/>
  </w:num>
  <w:num w:numId="6">
    <w:abstractNumId w:val="7"/>
  </w:num>
  <w:num w:numId="7">
    <w:abstractNumId w:val="18"/>
  </w:num>
  <w:num w:numId="8">
    <w:abstractNumId w:val="9"/>
  </w:num>
  <w:num w:numId="9">
    <w:abstractNumId w:val="5"/>
  </w:num>
  <w:num w:numId="10">
    <w:abstractNumId w:val="13"/>
  </w:num>
  <w:num w:numId="11">
    <w:abstractNumId w:val="19"/>
  </w:num>
  <w:num w:numId="12">
    <w:abstractNumId w:val="16"/>
  </w:num>
  <w:num w:numId="13">
    <w:abstractNumId w:val="17"/>
  </w:num>
  <w:num w:numId="14">
    <w:abstractNumId w:val="23"/>
  </w:num>
  <w:num w:numId="15">
    <w:abstractNumId w:val="10"/>
  </w:num>
  <w:num w:numId="16">
    <w:abstractNumId w:val="4"/>
  </w:num>
  <w:num w:numId="17">
    <w:abstractNumId w:val="1"/>
  </w:num>
  <w:num w:numId="18">
    <w:abstractNumId w:val="20"/>
  </w:num>
  <w:num w:numId="19">
    <w:abstractNumId w:val="6"/>
  </w:num>
  <w:num w:numId="20">
    <w:abstractNumId w:val="2"/>
  </w:num>
  <w:num w:numId="21">
    <w:abstractNumId w:val="11"/>
  </w:num>
  <w:num w:numId="22">
    <w:abstractNumId w:val="3"/>
  </w:num>
  <w:num w:numId="23">
    <w:abstractNumId w:val="12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C2"/>
    <w:rsid w:val="00071B77"/>
    <w:rsid w:val="001D0C07"/>
    <w:rsid w:val="00360A65"/>
    <w:rsid w:val="006C7C73"/>
    <w:rsid w:val="008470C2"/>
    <w:rsid w:val="0089219B"/>
    <w:rsid w:val="009526CD"/>
    <w:rsid w:val="00F5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AE240"/>
  <w15:docId w15:val="{FB7304AB-27BA-4B1A-9B9E-6C2363671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9" w:lineRule="auto"/>
      <w:ind w:left="101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2"/>
      <w:ind w:left="1012"/>
      <w:jc w:val="center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3716"/>
      <w:outlineLvl w:val="1"/>
    </w:pPr>
    <w:rPr>
      <w:rFonts w:ascii="Times New Roman" w:eastAsia="Times New Roman" w:hAnsi="Times New Roman" w:cs="Times New Roman"/>
      <w:color w:val="000000"/>
      <w:sz w:val="37"/>
      <w:vertAlign w:val="superscript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3" w:line="270" w:lineRule="auto"/>
      <w:ind w:left="1724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3" w:line="270" w:lineRule="auto"/>
      <w:ind w:left="1724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37"/>
      <w:vertAlign w:val="superscript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0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note text"/>
    <w:basedOn w:val="a"/>
    <w:link w:val="a4"/>
    <w:uiPriority w:val="99"/>
    <w:semiHidden/>
    <w:unhideWhenUsed/>
    <w:rsid w:val="00F57577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F57577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F575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6658</Words>
  <Characters>37952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Zina Alieva</cp:lastModifiedBy>
  <cp:revision>10</cp:revision>
  <cp:lastPrinted>2019-01-04T10:52:00Z</cp:lastPrinted>
  <dcterms:created xsi:type="dcterms:W3CDTF">2018-11-21T14:47:00Z</dcterms:created>
  <dcterms:modified xsi:type="dcterms:W3CDTF">2023-09-18T18:41:00Z</dcterms:modified>
</cp:coreProperties>
</file>